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D8A0" w14:textId="5A32AEE6" w:rsidR="00120438" w:rsidRDefault="00120438" w:rsidP="00675D6D">
      <w:pPr>
        <w:spacing w:line="240" w:lineRule="auto"/>
        <w:jc w:val="center"/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</w:pPr>
    </w:p>
    <w:p w14:paraId="4460A86A" w14:textId="599E773B" w:rsidR="000B78ED" w:rsidRPr="00675D6D" w:rsidRDefault="00675D6D" w:rsidP="00675D6D">
      <w:pPr>
        <w:spacing w:line="240" w:lineRule="auto"/>
        <w:jc w:val="center"/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</w:pPr>
      <w:r>
        <w:rPr>
          <w:noProof/>
        </w:rPr>
        <w:drawing>
          <wp:inline distT="0" distB="0" distL="0" distR="0" wp14:anchorId="23625AE2" wp14:editId="4F961ED1">
            <wp:extent cx="4804408" cy="742950"/>
            <wp:effectExtent l="0" t="0" r="0" b="0"/>
            <wp:docPr id="5" name="Picture 4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3F3CD34-62E3-48F6-98D7-C8FA707360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53F3CD34-62E3-48F6-98D7-C8FA707360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863" cy="74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05471" w14:textId="50142C85" w:rsidR="00E0281C" w:rsidRDefault="00E0281C" w:rsidP="00E0281C">
      <w:pPr>
        <w:jc w:val="center"/>
        <w:rPr>
          <w:b/>
          <w:sz w:val="24"/>
          <w:szCs w:val="24"/>
        </w:rPr>
      </w:pPr>
      <w:r w:rsidRPr="00C418F7">
        <w:rPr>
          <w:b/>
          <w:sz w:val="24"/>
          <w:szCs w:val="24"/>
        </w:rPr>
        <w:t xml:space="preserve">Fluent Dysphasia </w:t>
      </w:r>
      <w:proofErr w:type="spellStart"/>
      <w:r w:rsidRPr="00C418F7">
        <w:rPr>
          <w:b/>
          <w:sz w:val="24"/>
          <w:szCs w:val="24"/>
        </w:rPr>
        <w:t>agus</w:t>
      </w:r>
      <w:proofErr w:type="spellEnd"/>
      <w:r w:rsidRPr="00C418F7">
        <w:rPr>
          <w:b/>
          <w:sz w:val="24"/>
          <w:szCs w:val="24"/>
        </w:rPr>
        <w:t xml:space="preserve"> </w:t>
      </w:r>
      <w:proofErr w:type="spellStart"/>
      <w:r w:rsidRPr="00C418F7">
        <w:rPr>
          <w:b/>
          <w:sz w:val="24"/>
          <w:szCs w:val="24"/>
        </w:rPr>
        <w:t>Cúilín</w:t>
      </w:r>
      <w:proofErr w:type="spellEnd"/>
      <w:r w:rsidRPr="00C418F7">
        <w:rPr>
          <w:b/>
          <w:sz w:val="24"/>
          <w:szCs w:val="24"/>
        </w:rPr>
        <w:t xml:space="preserve"> </w:t>
      </w:r>
      <w:proofErr w:type="spellStart"/>
      <w:r w:rsidRPr="00C418F7">
        <w:rPr>
          <w:b/>
          <w:sz w:val="24"/>
          <w:szCs w:val="24"/>
        </w:rPr>
        <w:t>Dualach</w:t>
      </w:r>
      <w:proofErr w:type="spellEnd"/>
    </w:p>
    <w:p w14:paraId="4B29B177" w14:textId="3FC449C2" w:rsidR="000B78ED" w:rsidRPr="00C418F7" w:rsidRDefault="000B78ED" w:rsidP="000B78ED">
      <w:pPr>
        <w:jc w:val="both"/>
        <w:rPr>
          <w:b/>
          <w:sz w:val="24"/>
          <w:szCs w:val="24"/>
        </w:rPr>
      </w:pPr>
      <w:r w:rsidRPr="00C418F7">
        <w:rPr>
          <w:b/>
          <w:sz w:val="24"/>
          <w:szCs w:val="24"/>
        </w:rPr>
        <w:t xml:space="preserve">Sa </w:t>
      </w:r>
      <w:proofErr w:type="spellStart"/>
      <w:r w:rsidRPr="00C418F7">
        <w:rPr>
          <w:b/>
          <w:sz w:val="24"/>
          <w:szCs w:val="24"/>
        </w:rPr>
        <w:t>cheacht</w:t>
      </w:r>
      <w:proofErr w:type="spellEnd"/>
      <w:r w:rsidRPr="00C418F7">
        <w:rPr>
          <w:b/>
          <w:sz w:val="24"/>
          <w:szCs w:val="24"/>
        </w:rPr>
        <w:t xml:space="preserve"> </w:t>
      </w:r>
      <w:proofErr w:type="spellStart"/>
      <w:r w:rsidRPr="00C418F7">
        <w:rPr>
          <w:b/>
          <w:sz w:val="24"/>
          <w:szCs w:val="24"/>
        </w:rPr>
        <w:t>seo</w:t>
      </w:r>
      <w:proofErr w:type="spellEnd"/>
      <w:r w:rsidRPr="00C418F7">
        <w:rPr>
          <w:b/>
          <w:sz w:val="24"/>
          <w:szCs w:val="24"/>
        </w:rPr>
        <w:t xml:space="preserve"> </w:t>
      </w:r>
      <w:proofErr w:type="spellStart"/>
      <w:r w:rsidRPr="00C418F7">
        <w:rPr>
          <w:b/>
          <w:sz w:val="24"/>
          <w:szCs w:val="24"/>
        </w:rPr>
        <w:t>tabharfar</w:t>
      </w:r>
      <w:proofErr w:type="spellEnd"/>
      <w:r w:rsidRPr="00C418F7">
        <w:rPr>
          <w:b/>
          <w:sz w:val="24"/>
          <w:szCs w:val="24"/>
        </w:rPr>
        <w:t xml:space="preserve"> </w:t>
      </w:r>
      <w:proofErr w:type="spellStart"/>
      <w:r w:rsidR="0009489A">
        <w:rPr>
          <w:b/>
          <w:sz w:val="24"/>
          <w:szCs w:val="24"/>
        </w:rPr>
        <w:t>léargas</w:t>
      </w:r>
      <w:proofErr w:type="spellEnd"/>
      <w:r w:rsidR="0009489A">
        <w:rPr>
          <w:b/>
          <w:sz w:val="24"/>
          <w:szCs w:val="24"/>
        </w:rPr>
        <w:t xml:space="preserve"> </w:t>
      </w:r>
      <w:proofErr w:type="spellStart"/>
      <w:r w:rsidRPr="00C418F7">
        <w:rPr>
          <w:b/>
          <w:sz w:val="24"/>
          <w:szCs w:val="24"/>
        </w:rPr>
        <w:t>ar</w:t>
      </w:r>
      <w:proofErr w:type="spellEnd"/>
      <w:r w:rsidRPr="00C418F7">
        <w:rPr>
          <w:b/>
          <w:sz w:val="24"/>
          <w:szCs w:val="24"/>
        </w:rPr>
        <w:t xml:space="preserve"> an </w:t>
      </w:r>
      <w:proofErr w:type="spellStart"/>
      <w:r w:rsidRPr="00C418F7">
        <w:rPr>
          <w:b/>
          <w:sz w:val="24"/>
          <w:szCs w:val="24"/>
        </w:rPr>
        <w:t>dá</w:t>
      </w:r>
      <w:proofErr w:type="spellEnd"/>
      <w:r w:rsidRPr="00C418F7">
        <w:rPr>
          <w:b/>
          <w:sz w:val="24"/>
          <w:szCs w:val="24"/>
        </w:rPr>
        <w:t xml:space="preserve"> </w:t>
      </w:r>
      <w:proofErr w:type="spellStart"/>
      <w:r w:rsidRPr="00C418F7">
        <w:rPr>
          <w:b/>
          <w:sz w:val="24"/>
          <w:szCs w:val="24"/>
        </w:rPr>
        <w:t>ghearrscannán</w:t>
      </w:r>
      <w:proofErr w:type="spellEnd"/>
      <w:r w:rsidRPr="00C418F7">
        <w:rPr>
          <w:b/>
          <w:sz w:val="24"/>
          <w:szCs w:val="24"/>
        </w:rPr>
        <w:t xml:space="preserve"> </w:t>
      </w:r>
      <w:r w:rsidRPr="00E016A5">
        <w:rPr>
          <w:b/>
          <w:i/>
          <w:iCs/>
          <w:sz w:val="24"/>
          <w:szCs w:val="24"/>
        </w:rPr>
        <w:t xml:space="preserve">Fluent Dysphasia </w:t>
      </w:r>
      <w:proofErr w:type="spellStart"/>
      <w:r w:rsidRPr="00E016A5">
        <w:rPr>
          <w:b/>
          <w:i/>
          <w:iCs/>
          <w:sz w:val="24"/>
          <w:szCs w:val="24"/>
        </w:rPr>
        <w:t>agus</w:t>
      </w:r>
      <w:proofErr w:type="spellEnd"/>
      <w:r w:rsidRPr="00E016A5">
        <w:rPr>
          <w:b/>
          <w:i/>
          <w:iCs/>
          <w:sz w:val="24"/>
          <w:szCs w:val="24"/>
        </w:rPr>
        <w:t xml:space="preserve"> </w:t>
      </w:r>
      <w:proofErr w:type="spellStart"/>
      <w:r w:rsidRPr="00E016A5">
        <w:rPr>
          <w:b/>
          <w:i/>
          <w:iCs/>
          <w:sz w:val="24"/>
          <w:szCs w:val="24"/>
        </w:rPr>
        <w:t>Cúilín</w:t>
      </w:r>
      <w:proofErr w:type="spellEnd"/>
      <w:r w:rsidRPr="00E016A5">
        <w:rPr>
          <w:b/>
          <w:i/>
          <w:iCs/>
          <w:sz w:val="24"/>
          <w:szCs w:val="24"/>
        </w:rPr>
        <w:t xml:space="preserve"> </w:t>
      </w:r>
      <w:proofErr w:type="spellStart"/>
      <w:r w:rsidRPr="00E016A5">
        <w:rPr>
          <w:b/>
          <w:i/>
          <w:iCs/>
          <w:sz w:val="24"/>
          <w:szCs w:val="24"/>
        </w:rPr>
        <w:t>Dualach</w:t>
      </w:r>
      <w:proofErr w:type="spellEnd"/>
      <w:r w:rsidRPr="00C418F7">
        <w:rPr>
          <w:b/>
          <w:sz w:val="24"/>
          <w:szCs w:val="24"/>
        </w:rPr>
        <w:t xml:space="preserve">. </w:t>
      </w:r>
      <w:proofErr w:type="spellStart"/>
      <w:r w:rsidRPr="00C418F7">
        <w:rPr>
          <w:b/>
          <w:sz w:val="24"/>
          <w:szCs w:val="24"/>
        </w:rPr>
        <w:t>Tá</w:t>
      </w:r>
      <w:proofErr w:type="spellEnd"/>
      <w:r w:rsidRPr="00C418F7">
        <w:rPr>
          <w:b/>
          <w:sz w:val="24"/>
          <w:szCs w:val="24"/>
        </w:rPr>
        <w:t xml:space="preserve"> </w:t>
      </w:r>
      <w:proofErr w:type="spellStart"/>
      <w:r w:rsidRPr="00C418F7">
        <w:rPr>
          <w:b/>
          <w:sz w:val="24"/>
          <w:szCs w:val="24"/>
        </w:rPr>
        <w:t>ceisteanna</w:t>
      </w:r>
      <w:proofErr w:type="spellEnd"/>
      <w:r w:rsidRPr="00C418F7">
        <w:rPr>
          <w:b/>
          <w:sz w:val="24"/>
          <w:szCs w:val="24"/>
        </w:rPr>
        <w:t xml:space="preserve"> </w:t>
      </w:r>
      <w:proofErr w:type="spellStart"/>
      <w:r w:rsidRPr="00C418F7">
        <w:rPr>
          <w:b/>
          <w:sz w:val="24"/>
          <w:szCs w:val="24"/>
        </w:rPr>
        <w:t>agus</w:t>
      </w:r>
      <w:proofErr w:type="spellEnd"/>
      <w:r w:rsidRPr="00C418F7">
        <w:rPr>
          <w:b/>
          <w:sz w:val="24"/>
          <w:szCs w:val="24"/>
        </w:rPr>
        <w:t xml:space="preserve"> </w:t>
      </w:r>
      <w:proofErr w:type="spellStart"/>
      <w:r w:rsidRPr="00C418F7">
        <w:rPr>
          <w:b/>
          <w:sz w:val="24"/>
          <w:szCs w:val="24"/>
        </w:rPr>
        <w:t>nótaí</w:t>
      </w:r>
      <w:proofErr w:type="spellEnd"/>
      <w:r w:rsidRPr="00C418F7">
        <w:rPr>
          <w:b/>
          <w:sz w:val="24"/>
          <w:szCs w:val="24"/>
        </w:rPr>
        <w:t xml:space="preserve"> ag </w:t>
      </w:r>
      <w:proofErr w:type="spellStart"/>
      <w:r w:rsidRPr="00C418F7">
        <w:rPr>
          <w:b/>
          <w:sz w:val="24"/>
          <w:szCs w:val="24"/>
        </w:rPr>
        <w:t>baint</w:t>
      </w:r>
      <w:proofErr w:type="spellEnd"/>
      <w:r w:rsidRPr="00C418F7">
        <w:rPr>
          <w:b/>
          <w:sz w:val="24"/>
          <w:szCs w:val="24"/>
        </w:rPr>
        <w:t xml:space="preserve"> leis </w:t>
      </w:r>
      <w:proofErr w:type="gramStart"/>
      <w:r w:rsidRPr="00C418F7">
        <w:rPr>
          <w:b/>
          <w:sz w:val="24"/>
          <w:szCs w:val="24"/>
        </w:rPr>
        <w:t>an</w:t>
      </w:r>
      <w:proofErr w:type="gramEnd"/>
      <w:r w:rsidRPr="00C418F7">
        <w:rPr>
          <w:b/>
          <w:sz w:val="24"/>
          <w:szCs w:val="24"/>
        </w:rPr>
        <w:t xml:space="preserve"> </w:t>
      </w:r>
      <w:proofErr w:type="spellStart"/>
      <w:r w:rsidRPr="00C418F7">
        <w:rPr>
          <w:b/>
          <w:sz w:val="24"/>
          <w:szCs w:val="24"/>
        </w:rPr>
        <w:t>gceacht</w:t>
      </w:r>
      <w:proofErr w:type="spellEnd"/>
      <w:r w:rsidRPr="00C418F7">
        <w:rPr>
          <w:b/>
          <w:sz w:val="24"/>
          <w:szCs w:val="24"/>
        </w:rPr>
        <w:t xml:space="preserve"> </w:t>
      </w:r>
      <w:proofErr w:type="spellStart"/>
      <w:r w:rsidRPr="00C418F7">
        <w:rPr>
          <w:b/>
          <w:sz w:val="24"/>
          <w:szCs w:val="24"/>
        </w:rPr>
        <w:t>seo</w:t>
      </w:r>
      <w:proofErr w:type="spellEnd"/>
      <w:r w:rsidRPr="00C418F7">
        <w:rPr>
          <w:b/>
          <w:sz w:val="24"/>
          <w:szCs w:val="24"/>
        </w:rPr>
        <w:t>.</w:t>
      </w:r>
    </w:p>
    <w:p w14:paraId="294AE753" w14:textId="7A1744D2" w:rsidR="000B78ED" w:rsidRPr="00C418F7" w:rsidRDefault="000B78ED" w:rsidP="000B78ED">
      <w:pPr>
        <w:spacing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</w:pPr>
    </w:p>
    <w:p w14:paraId="6E093819" w14:textId="0214DC77" w:rsidR="000B78ED" w:rsidRPr="00C418F7" w:rsidRDefault="000B78ED" w:rsidP="000B78ED">
      <w:pPr>
        <w:spacing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en-IE"/>
        </w:rPr>
      </w:pPr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Fluent Dysphasia (2004)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Gearrscannán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do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lucht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T1</w:t>
      </w:r>
      <w:r w:rsidR="004A277C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4A277C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sa</w:t>
      </w:r>
      <w:proofErr w:type="spellEnd"/>
      <w:r w:rsidR="004A277C">
        <w:rPr>
          <w:rFonts w:ascii="Calibri" w:eastAsia="Times New Roman" w:hAnsi="Calibri" w:cs="Times New Roman"/>
          <w:b/>
          <w:sz w:val="24"/>
          <w:szCs w:val="24"/>
          <w:lang w:eastAsia="en-IE"/>
        </w:rPr>
        <w:t xml:space="preserve"> </w:t>
      </w:r>
      <w:proofErr w:type="spellStart"/>
      <w:r w:rsidR="004A277C">
        <w:rPr>
          <w:rFonts w:ascii="Calibri" w:eastAsia="Times New Roman" w:hAnsi="Calibri" w:cs="Times New Roman"/>
          <w:b/>
          <w:sz w:val="24"/>
          <w:szCs w:val="24"/>
          <w:lang w:eastAsia="en-IE"/>
        </w:rPr>
        <w:t>dara</w:t>
      </w:r>
      <w:proofErr w:type="spellEnd"/>
      <w:r w:rsidR="004A277C">
        <w:rPr>
          <w:rFonts w:ascii="Calibri" w:eastAsia="Times New Roman" w:hAnsi="Calibri" w:cs="Times New Roman"/>
          <w:b/>
          <w:sz w:val="24"/>
          <w:szCs w:val="24"/>
          <w:lang w:eastAsia="en-IE"/>
        </w:rPr>
        <w:t xml:space="preserve"> is </w:t>
      </w:r>
      <w:proofErr w:type="spellStart"/>
      <w:r w:rsidR="004A277C">
        <w:rPr>
          <w:rFonts w:ascii="Calibri" w:eastAsia="Times New Roman" w:hAnsi="Calibri" w:cs="Times New Roman"/>
          <w:b/>
          <w:sz w:val="24"/>
          <w:szCs w:val="24"/>
          <w:lang w:eastAsia="en-IE"/>
        </w:rPr>
        <w:t>sa</w:t>
      </w:r>
      <w:proofErr w:type="spellEnd"/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>tríú</w:t>
      </w:r>
      <w:proofErr w:type="spellEnd"/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>bliain</w:t>
      </w:r>
      <w:proofErr w:type="spellEnd"/>
      <w:r w:rsidR="00CA288A">
        <w:rPr>
          <w:rFonts w:ascii="Calibri" w:eastAsia="Times New Roman" w:hAnsi="Calibri" w:cs="Times New Roman"/>
          <w:b/>
          <w:sz w:val="24"/>
          <w:szCs w:val="24"/>
          <w:lang w:eastAsia="en-IE"/>
        </w:rPr>
        <w:t xml:space="preserve"> </w:t>
      </w:r>
    </w:p>
    <w:p w14:paraId="670B097A" w14:textId="08184741" w:rsidR="000B78ED" w:rsidRPr="00C418F7" w:rsidRDefault="000B78ED" w:rsidP="000B78ED">
      <w:pPr>
        <w:spacing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</w:pP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Téigh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go </w:t>
      </w:r>
      <w:hyperlink r:id="rId6" w:history="1">
        <w:r w:rsidRPr="00C418F7">
          <w:rPr>
            <w:rStyle w:val="Hyperlink"/>
            <w:rFonts w:ascii="Calibri" w:eastAsia="Times New Roman" w:hAnsi="Calibri" w:cs="Times New Roman"/>
            <w:b/>
            <w:sz w:val="24"/>
            <w:szCs w:val="24"/>
            <w:lang w:eastAsia="en-IE"/>
          </w:rPr>
          <w:t>www.tg4.ie/ga/foghlaim</w:t>
        </w:r>
      </w:hyperlink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chuig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rannóg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na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ngearrscannán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chun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féachaint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scannán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seo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.</w:t>
      </w:r>
    </w:p>
    <w:p w14:paraId="2D776EA7" w14:textId="3E4A348B" w:rsidR="000B78ED" w:rsidRPr="00C418F7" w:rsidRDefault="000B78ED" w:rsidP="000B78ED">
      <w:pPr>
        <w:spacing w:line="240" w:lineRule="auto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</w:pP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Stiúrthóir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: Daniel O’Hara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Léiritheoir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: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Gráinne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O’Carroll</w:t>
      </w:r>
    </w:p>
    <w:p w14:paraId="014A7767" w14:textId="2D183341" w:rsidR="00120438" w:rsidRDefault="00855F81" w:rsidP="00120438">
      <w:pPr>
        <w:spacing w:line="240" w:lineRule="auto"/>
        <w:jc w:val="center"/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</w:pPr>
      <w:r>
        <w:rPr>
          <w:rFonts w:ascii="Calibri" w:hAnsi="Calibri"/>
          <w:noProof/>
          <w:color w:val="000000" w:themeColor="text1"/>
          <w:lang w:val="en-US"/>
        </w:rPr>
        <w:drawing>
          <wp:inline distT="0" distB="0" distL="0" distR="0" wp14:anchorId="2B65DCA1" wp14:editId="29D3FC62">
            <wp:extent cx="1746250" cy="2628900"/>
            <wp:effectExtent l="133350" t="114300" r="139700" b="1714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628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br/>
      </w:r>
    </w:p>
    <w:p w14:paraId="59DCD4A2" w14:textId="0E3DF1B4" w:rsidR="000B78ED" w:rsidRPr="00C418F7" w:rsidRDefault="000B78ED" w:rsidP="00BE13AE">
      <w:pPr>
        <w:spacing w:line="240" w:lineRule="auto"/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</w:pP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Freagairt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Phearsanta</w:t>
      </w:r>
      <w:proofErr w:type="spellEnd"/>
    </w:p>
    <w:p w14:paraId="07D62E23" w14:textId="1473079A" w:rsidR="000B78ED" w:rsidRPr="00C418F7" w:rsidRDefault="00832858" w:rsidP="00BE13AE">
      <w:pPr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  <w:lang w:eastAsia="en-I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8DF697" wp14:editId="00352200">
            <wp:simplePos x="0" y="0"/>
            <wp:positionH relativeFrom="column">
              <wp:posOffset>5024438</wp:posOffset>
            </wp:positionH>
            <wp:positionV relativeFrom="paragraph">
              <wp:posOffset>2089150</wp:posOffset>
            </wp:positionV>
            <wp:extent cx="1269047" cy="580393"/>
            <wp:effectExtent l="0" t="0" r="7620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047" cy="580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Chonaic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mé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gearrscannán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Fluent Dysphasia le Daniel O’Hara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sa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rang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Gaeilge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tseachtain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seo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caite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thaitin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go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mór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liom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Dar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liom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, is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gearrscannán</w:t>
      </w:r>
      <w:proofErr w:type="spellEnd"/>
      <w:r w:rsidR="00A6421F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r w:rsidR="00D079B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é </w:t>
      </w:r>
      <w:proofErr w:type="spellStart"/>
      <w:r w:rsidR="00A6421F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atá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lán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r w:rsidR="00A6421F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de </w:t>
      </w:r>
      <w:proofErr w:type="spellStart"/>
      <w:proofErr w:type="gramStart"/>
      <w:r w:rsidR="00A6421F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dh</w:t>
      </w:r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oimhneacht</w:t>
      </w:r>
      <w:proofErr w:type="spellEnd"/>
      <w:r w:rsidR="00C72731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proofErr w:type="gram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ardaíonn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stiúrthóir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roinnt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ceisteanna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ann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faoi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chúrsaí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cumarsáide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faoi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chás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na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Gaeilge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Glacann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Stephen Rea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ról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Murph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glacann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Jayne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Stynes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ról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gram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</w:t>
      </w:r>
      <w:proofErr w:type="gram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iníne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, Jane. Is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léir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ó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thús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scannáin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nach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bhfuil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caidreamh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róshona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eatarthu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Sa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chéad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radharc</w:t>
      </w:r>
      <w:proofErr w:type="spellEnd"/>
      <w:r w:rsidR="000B78ED" w:rsidRPr="00D079B2">
        <w:rPr>
          <w:rFonts w:ascii="Calibri" w:eastAsia="Times New Roman" w:hAnsi="Calibri" w:cs="Times New Roman"/>
          <w:color w:val="000000" w:themeColor="text1"/>
          <w:sz w:val="24"/>
          <w:szCs w:val="24"/>
          <w:lang w:val="ga-IE" w:eastAsia="en-IE"/>
        </w:rPr>
        <w:t>,</w:t>
      </w:r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is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beag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caint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dhéanann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Murph le Jane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sa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chistin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iad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ag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ithe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suipéir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Tá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chistin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an-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salach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níl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suipéar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ceart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á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ithe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acu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Is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léir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nach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dtugann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Murph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aire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rómhaith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di. Nuair a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iarrann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Jane air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cabhair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thabhairt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di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lena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cuid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obair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bhail</w:t>
      </w:r>
      <w:r w:rsidR="000B78ED" w:rsidRPr="001772E0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e</w:t>
      </w:r>
      <w:proofErr w:type="spellEnd"/>
      <w:r w:rsidR="000B78ED" w:rsidRPr="001772E0">
        <w:rPr>
          <w:rFonts w:ascii="Calibri" w:eastAsia="Times New Roman" w:hAnsi="Calibri" w:cs="Times New Roman"/>
          <w:color w:val="000000" w:themeColor="text1"/>
          <w:sz w:val="24"/>
          <w:szCs w:val="24"/>
          <w:lang w:val="ga-IE" w:eastAsia="en-IE"/>
        </w:rPr>
        <w:t>,</w:t>
      </w:r>
      <w:r w:rsidR="000B78ED" w:rsidRPr="001772E0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deir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léi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nach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mbeidh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in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ann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cabhrú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léi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toisc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nach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bhfuil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focal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Gaeilge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aige</w:t>
      </w:r>
      <w:proofErr w:type="spellEnd"/>
      <w:r w:rsidR="000B78ED"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</w:t>
      </w:r>
      <w:proofErr w:type="spellStart"/>
      <w:r w:rsidR="00522442"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Tugann</w:t>
      </w:r>
      <w:proofErr w:type="spellEnd"/>
      <w:r w:rsidR="00522442"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522442"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="00522442"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522442"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aghaidh</w:t>
      </w:r>
      <w:proofErr w:type="spellEnd"/>
      <w:r w:rsidR="00522442"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522442"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="000B78ED"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an teach t</w:t>
      </w:r>
      <w:r w:rsidR="000B78ED" w:rsidRPr="00C353A9">
        <w:rPr>
          <w:rFonts w:ascii="Calibri" w:eastAsia="Times New Roman" w:hAnsi="Calibri" w:cs="Times New Roman"/>
          <w:color w:val="000000" w:themeColor="text1"/>
          <w:sz w:val="24"/>
          <w:szCs w:val="24"/>
          <w:lang w:val="ga-IE" w:eastAsia="en-IE"/>
        </w:rPr>
        <w:t>á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bhairne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ansin</w:t>
      </w:r>
      <w:proofErr w:type="spellEnd"/>
      <w:r w:rsid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lena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chara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Seán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chun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féachaint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chluiche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sacair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chun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cúpla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pionta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ól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lastRenderedPageBreak/>
        <w:t>Bhí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an-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trua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agam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do Jane </w:t>
      </w:r>
      <w:proofErr w:type="spellStart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="000B78ED"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í </w:t>
      </w:r>
      <w:proofErr w:type="spellStart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>fágtha</w:t>
      </w:r>
      <w:proofErr w:type="spellEnd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>sa</w:t>
      </w:r>
      <w:proofErr w:type="spellEnd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chi</w:t>
      </w:r>
      <w:r w:rsidR="000B78ED" w:rsidRPr="00C418F7">
        <w:rPr>
          <w:rFonts w:ascii="Calibri" w:eastAsia="Times New Roman" w:hAnsi="Calibri" w:cs="Times New Roman"/>
          <w:sz w:val="24"/>
          <w:szCs w:val="24"/>
          <w:lang w:val="ga-IE" w:eastAsia="en-IE"/>
        </w:rPr>
        <w:t>st</w:t>
      </w:r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in </w:t>
      </w:r>
      <w:proofErr w:type="spellStart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>léi</w:t>
      </w:r>
      <w:proofErr w:type="spellEnd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>féin</w:t>
      </w:r>
      <w:proofErr w:type="spellEnd"/>
      <w:r w:rsidR="000B78ED" w:rsidRPr="00C418F7">
        <w:rPr>
          <w:rFonts w:ascii="Calibri" w:eastAsia="Times New Roman" w:hAnsi="Calibri" w:cs="Times New Roman"/>
          <w:sz w:val="24"/>
          <w:szCs w:val="24"/>
          <w:lang w:val="ga-IE" w:eastAsia="en-IE"/>
        </w:rPr>
        <w:t>,</w:t>
      </w:r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ag </w:t>
      </w:r>
      <w:proofErr w:type="spellStart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>streachailt</w:t>
      </w:r>
      <w:proofErr w:type="spellEnd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leis an </w:t>
      </w:r>
      <w:proofErr w:type="spellStart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>obair</w:t>
      </w:r>
      <w:proofErr w:type="spellEnd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a </w:t>
      </w:r>
      <w:proofErr w:type="spellStart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>dhéanamh</w:t>
      </w:r>
      <w:proofErr w:type="spellEnd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>léi</w:t>
      </w:r>
      <w:proofErr w:type="spellEnd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>féin</w:t>
      </w:r>
      <w:proofErr w:type="spellEnd"/>
      <w:r w:rsidR="000B78ED"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. </w:t>
      </w:r>
    </w:p>
    <w:p w14:paraId="3EB49BAE" w14:textId="77777777" w:rsidR="000B78ED" w:rsidRPr="00C418F7" w:rsidRDefault="000B78ED" w:rsidP="00BE13AE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</w:pP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Tá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casadh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greannmhar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sa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scannán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áfach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nuair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dhúisíonn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Murph an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mhaidin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dar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gcionn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é ag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labhairt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Gaeilge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val="ga-IE" w:eastAsia="en-IE"/>
        </w:rPr>
        <w:t>,</w:t>
      </w:r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seachas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Béarla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.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Tagann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an-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mhearbhall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eagla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air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nuair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thuigeann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sé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nach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féidir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leis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Béarla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thuiscint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thuilleadh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Téann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cuairt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chuig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chara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Seán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chun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míniú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fháil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scéal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cheap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raibh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radharc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ag teach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Sheáin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an-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ghreannmhar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mar cheap Seán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raibh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Murph as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mheabhair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raibh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‘professional help’ de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dhíth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air.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Bhí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lag ag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gáire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ag </w:t>
      </w:r>
      <w:proofErr w:type="gram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an</w:t>
      </w:r>
      <w:proofErr w:type="gram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radharc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sin!</w:t>
      </w:r>
    </w:p>
    <w:p w14:paraId="31C52712" w14:textId="62C86F9E" w:rsidR="000B78ED" w:rsidRPr="00C418F7" w:rsidRDefault="000B78ED" w:rsidP="00BE13AE">
      <w:pPr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  <w:lang w:eastAsia="en-IE"/>
        </w:rPr>
      </w:pPr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Nuair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thuigeann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Jane Murph</w:t>
      </w:r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val="ga-IE" w:eastAsia="en-IE"/>
        </w:rPr>
        <w:t>,</w:t>
      </w:r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tagann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faoiseamh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air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mhothaigh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sa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radhar</w:t>
      </w:r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</w:t>
      </w:r>
      <w:proofErr w:type="spellEnd"/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val="ga-IE" w:eastAsia="en-IE"/>
        </w:rPr>
        <w:t>,</w:t>
      </w:r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iad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os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comhair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tí</w:t>
      </w:r>
      <w:proofErr w:type="spellEnd"/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val="ga-IE" w:eastAsia="en-IE"/>
        </w:rPr>
        <w:t>,</w:t>
      </w:r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gur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labhair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siad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lena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chéile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i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gceart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den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chéad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uair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le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fada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lá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toisc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nach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raibh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ach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Gaeilge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ag Murph.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Cabhraíonn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Jane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mór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lena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hathair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é ag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iarraidh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Béarla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fhoghlaim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ó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thús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arís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Ag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deireadh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scannáin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,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tagann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Seán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cuairt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chun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míniú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thabhairt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chruachás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Murph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arís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,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bhí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ag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gáire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Cheap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raibh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greannmhar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ndúirt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Seán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ndearna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iarracht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cabhrú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le Murph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nuair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bhuail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cheann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talamh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ach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ní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dhearna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ach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mhála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sceallóg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ghoid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uaidh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!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deireadh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,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beartaíonn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triúr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acu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gur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gá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Murph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bhualadh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cheann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arís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chun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dtiocfaidh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ais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chuige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féin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arís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Is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cinnte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gur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tháinig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eagla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orm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ag </w:t>
      </w:r>
      <w:proofErr w:type="gram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an</w:t>
      </w:r>
      <w:proofErr w:type="gram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bpointe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seo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den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scannán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raibh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cinneadh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mícheart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glactha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acu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Dúisíonn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Murph ag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labhairt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Fraincise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uair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seo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phléasc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mé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amach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ag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gáire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.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na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creidiúintí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scáileán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val="ga-IE" w:eastAsia="en-IE"/>
        </w:rPr>
        <w:t>,</w:t>
      </w:r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tá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Murph le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feiceáil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le Jane ag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baint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s</w:t>
      </w:r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u</w:t>
      </w:r>
      <w:r w:rsidR="005E51CD"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i</w:t>
      </w:r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val="ga-IE" w:eastAsia="en-IE"/>
        </w:rPr>
        <w:t>lt</w:t>
      </w:r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as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turas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chun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na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Fraince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bheirt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acu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sona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sásta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arís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. </w:t>
      </w:r>
    </w:p>
    <w:p w14:paraId="7378B49A" w14:textId="77777777" w:rsidR="000B78ED" w:rsidRPr="00C418F7" w:rsidRDefault="000B78ED" w:rsidP="00BE13AE">
      <w:pPr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  <w:lang w:eastAsia="en-IE"/>
        </w:rPr>
      </w:pP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Bhain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an-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sult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as </w:t>
      </w:r>
      <w:proofErr w:type="gram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an</w:t>
      </w:r>
      <w:proofErr w:type="gram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gcaidreamh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idir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Murph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Jane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fheiceáil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ag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dul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ó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neart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neart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le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linn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scannáin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Bhí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siad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an-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dlúth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lena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chéile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deireadh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thaitin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liom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gur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fhoghlaim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Murph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conas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cumarsáid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dhéanamh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lena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iníon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arís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Níor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thaitin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teachtaireacht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faoin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nGaeilge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lio</w:t>
      </w:r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</w:t>
      </w:r>
      <w:proofErr w:type="spellEnd"/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val="ga-IE" w:eastAsia="en-IE"/>
        </w:rPr>
        <w:t>,</w:t>
      </w:r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áfach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Cheap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raibh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brónach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nach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raibh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Murph in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ann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é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féin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chur in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iúl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Deir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‘cha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dtig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liom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labhairt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le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daoine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’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léiríonn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seo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mbeadh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an-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deacair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saol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bheith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agat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hiomlán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trí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mheán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na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Gaeilge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in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Éirinn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lae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inniu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Tríd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agus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tríd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,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áfach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,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thaitin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scannán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greannmhar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seo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go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mór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liom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.</w:t>
      </w:r>
    </w:p>
    <w:p w14:paraId="78B57AB1" w14:textId="77777777" w:rsidR="000B78ED" w:rsidRPr="00C418F7" w:rsidRDefault="000B78ED" w:rsidP="000B78ED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n-IE"/>
        </w:rPr>
      </w:pPr>
    </w:p>
    <w:p w14:paraId="6530D727" w14:textId="77777777" w:rsidR="000B78ED" w:rsidRPr="00C418F7" w:rsidRDefault="000B78ED" w:rsidP="000B78ED">
      <w:pPr>
        <w:spacing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</w:pPr>
      <w:proofErr w:type="spellStart"/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>Gníomhaíochtaí</w:t>
      </w:r>
      <w:proofErr w:type="spellEnd"/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 xml:space="preserve"> (Is </w:t>
      </w:r>
      <w:proofErr w:type="spellStart"/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>féidir</w:t>
      </w:r>
      <w:proofErr w:type="spellEnd"/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>gach</w:t>
      </w:r>
      <w:proofErr w:type="spellEnd"/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 xml:space="preserve"> </w:t>
      </w:r>
      <w:r w:rsidRPr="00C418F7">
        <w:rPr>
          <w:rFonts w:ascii="Calibri" w:eastAsia="Times New Roman" w:hAnsi="Calibri" w:cs="Times New Roman"/>
          <w:b/>
          <w:sz w:val="24"/>
          <w:szCs w:val="24"/>
          <w:lang w:val="ga-IE" w:eastAsia="en-IE"/>
        </w:rPr>
        <w:t xml:space="preserve">ceann de na </w:t>
      </w:r>
      <w:proofErr w:type="spellStart"/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>gníomhaíocht</w:t>
      </w:r>
      <w:proofErr w:type="spellEnd"/>
      <w:r w:rsidRPr="00C418F7">
        <w:rPr>
          <w:rFonts w:ascii="Calibri" w:eastAsia="Times New Roman" w:hAnsi="Calibri" w:cs="Times New Roman"/>
          <w:b/>
          <w:sz w:val="24"/>
          <w:szCs w:val="24"/>
          <w:lang w:val="ga-IE" w:eastAsia="en-IE"/>
        </w:rPr>
        <w:t>aí seo</w:t>
      </w:r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úsáid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don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phunann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.)</w:t>
      </w:r>
    </w:p>
    <w:p w14:paraId="1DBAE0F1" w14:textId="77777777" w:rsidR="000B78ED" w:rsidRPr="00C418F7" w:rsidRDefault="000B78ED" w:rsidP="000B78E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n-IE"/>
        </w:rPr>
      </w:pPr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Leis </w:t>
      </w:r>
      <w:proofErr w:type="gram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an</w:t>
      </w:r>
      <w:proofErr w:type="gram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duine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in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aice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leat</w:t>
      </w:r>
      <w:proofErr w:type="spellEnd"/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val="ga-IE" w:eastAsia="en-IE"/>
        </w:rPr>
        <w:t>,</w:t>
      </w:r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déan</w:t>
      </w:r>
      <w:proofErr w:type="spellEnd"/>
      <w:r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plé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scannán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seo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thaitin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sé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leat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?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Cén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carachtar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ab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fhearr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leat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?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cheap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tú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raibh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chríoch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go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maith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?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Déan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comhrá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seo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thaifead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don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phunann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.</w:t>
      </w:r>
    </w:p>
    <w:p w14:paraId="25543500" w14:textId="77777777" w:rsidR="000B78ED" w:rsidRPr="00C418F7" w:rsidRDefault="000B78ED" w:rsidP="000B78E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</w:pP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Scríobh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>cuntas</w:t>
      </w:r>
      <w:proofErr w:type="spellEnd"/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sz w:val="24"/>
          <w:szCs w:val="24"/>
          <w:lang w:eastAsia="en-IE"/>
        </w:rPr>
        <w:t>dialainne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ó </w:t>
      </w:r>
      <w:proofErr w:type="spellStart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>pheirspictíocht</w:t>
      </w:r>
      <w:proofErr w:type="spellEnd"/>
      <w:r w:rsidRPr="00C418F7">
        <w:rPr>
          <w:rFonts w:ascii="Calibri" w:eastAsia="Times New Roman" w:hAnsi="Calibri" w:cs="Times New Roman"/>
          <w:sz w:val="24"/>
          <w:szCs w:val="24"/>
          <w:lang w:eastAsia="en-IE"/>
        </w:rPr>
        <w:t xml:space="preserve"> Jane </w:t>
      </w:r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an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oíche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tháinig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Murph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abhaile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ag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labhairt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as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Gaeilge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</w:t>
      </w:r>
    </w:p>
    <w:p w14:paraId="2A82045D" w14:textId="2AA87C22" w:rsidR="000B78ED" w:rsidRPr="00C418F7" w:rsidRDefault="000B78ED" w:rsidP="000B78E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</w:pP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Scannánaigh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críoch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dhifriúil</w:t>
      </w:r>
      <w:proofErr w:type="spellEnd"/>
      <w:r w:rsid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r w:rsidR="00522442" w:rsidRPr="00522442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don</w:t>
      </w:r>
      <w:r w:rsidRPr="005E51CD">
        <w:rPr>
          <w:rFonts w:ascii="Calibri" w:eastAsia="Times New Roman" w:hAnsi="Calibri" w:cs="Times New Roman"/>
          <w:color w:val="00B050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scannán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seo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. Is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féidir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é a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thaifead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IPAD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scoile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 xml:space="preserve"> don </w:t>
      </w:r>
      <w:proofErr w:type="spellStart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phunann</w:t>
      </w:r>
      <w:proofErr w:type="spellEnd"/>
      <w:r w:rsidRPr="00C418F7"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  <w:t>.</w:t>
      </w:r>
    </w:p>
    <w:p w14:paraId="58EE2293" w14:textId="77777777" w:rsidR="000B78ED" w:rsidRPr="00C418F7" w:rsidRDefault="000B78ED" w:rsidP="000B78ED">
      <w:pPr>
        <w:pStyle w:val="ListParagraph"/>
        <w:spacing w:line="240" w:lineRule="auto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</w:pPr>
    </w:p>
    <w:p w14:paraId="42B1437C" w14:textId="77777777" w:rsidR="000B78ED" w:rsidRPr="00C418F7" w:rsidRDefault="000B78ED" w:rsidP="000B78ED">
      <w:pPr>
        <w:pStyle w:val="ListParagraph"/>
        <w:spacing w:line="240" w:lineRule="auto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eastAsia="en-IE"/>
        </w:rPr>
      </w:pPr>
    </w:p>
    <w:p w14:paraId="79C1DEA3" w14:textId="77777777" w:rsidR="00BE13AE" w:rsidRDefault="00BE13AE" w:rsidP="00FD15BC">
      <w:pPr>
        <w:rPr>
          <w:b/>
          <w:sz w:val="24"/>
          <w:szCs w:val="24"/>
          <w:lang w:val="ga-IE"/>
        </w:rPr>
      </w:pPr>
    </w:p>
    <w:p w14:paraId="62C7189E" w14:textId="77777777" w:rsidR="00BE13AE" w:rsidRDefault="00BE13AE" w:rsidP="00FD15BC">
      <w:pPr>
        <w:rPr>
          <w:b/>
          <w:sz w:val="24"/>
          <w:szCs w:val="24"/>
          <w:lang w:val="ga-IE"/>
        </w:rPr>
      </w:pPr>
    </w:p>
    <w:p w14:paraId="59BED2AE" w14:textId="77777777" w:rsidR="00BE13AE" w:rsidRDefault="00BE13AE" w:rsidP="00FD15BC">
      <w:pPr>
        <w:rPr>
          <w:b/>
          <w:sz w:val="24"/>
          <w:szCs w:val="24"/>
          <w:lang w:val="ga-IE"/>
        </w:rPr>
      </w:pPr>
    </w:p>
    <w:p w14:paraId="32540580" w14:textId="0B085558" w:rsidR="00FD15BC" w:rsidRPr="00C418F7" w:rsidRDefault="00EB260F" w:rsidP="00FD15BC">
      <w:pPr>
        <w:rPr>
          <w:b/>
          <w:sz w:val="24"/>
          <w:szCs w:val="24"/>
          <w:lang w:val="ga-IE"/>
        </w:rPr>
      </w:pPr>
      <w:r w:rsidRPr="00C418F7">
        <w:rPr>
          <w:b/>
          <w:sz w:val="24"/>
          <w:szCs w:val="24"/>
          <w:lang w:val="ga-IE"/>
        </w:rPr>
        <w:lastRenderedPageBreak/>
        <w:t>Cúilín Dualach (Scoileanna T1: An Chéad Bhliain</w:t>
      </w:r>
      <w:r w:rsidR="00B03F36" w:rsidRPr="00C418F7">
        <w:rPr>
          <w:b/>
          <w:sz w:val="24"/>
          <w:szCs w:val="24"/>
          <w:lang w:val="ga-IE"/>
        </w:rPr>
        <w:t xml:space="preserve"> </w:t>
      </w:r>
      <w:r w:rsidR="000F3B7C" w:rsidRPr="00C418F7">
        <w:rPr>
          <w:b/>
          <w:sz w:val="24"/>
          <w:szCs w:val="24"/>
          <w:lang w:val="ga-IE"/>
        </w:rPr>
        <w:t xml:space="preserve">- </w:t>
      </w:r>
      <w:r w:rsidR="00B03F36" w:rsidRPr="00C418F7">
        <w:rPr>
          <w:b/>
          <w:sz w:val="24"/>
          <w:szCs w:val="24"/>
          <w:lang w:val="ga-IE"/>
        </w:rPr>
        <w:t>mar rogha</w:t>
      </w:r>
      <w:r w:rsidR="000B78ED" w:rsidRPr="00C418F7">
        <w:rPr>
          <w:b/>
          <w:sz w:val="24"/>
          <w:szCs w:val="24"/>
          <w:lang w:val="ga-IE"/>
        </w:rPr>
        <w:t>)</w:t>
      </w:r>
    </w:p>
    <w:p w14:paraId="623B7B47" w14:textId="6401EF99" w:rsidR="000B78ED" w:rsidRPr="00BE13AE" w:rsidRDefault="00C418F7" w:rsidP="00FD15BC">
      <w:pPr>
        <w:rPr>
          <w:bCs/>
          <w:sz w:val="24"/>
          <w:szCs w:val="24"/>
          <w:lang w:val="ga-IE"/>
        </w:rPr>
      </w:pPr>
      <w:r w:rsidRPr="00C418F7">
        <w:rPr>
          <w:bCs/>
          <w:sz w:val="24"/>
          <w:szCs w:val="24"/>
          <w:lang w:val="ga-IE"/>
        </w:rPr>
        <w:t>Stiúrthóir:</w:t>
      </w:r>
      <w:r w:rsidRPr="00C418F7">
        <w:rPr>
          <w:bCs/>
          <w:sz w:val="24"/>
          <w:szCs w:val="24"/>
          <w:lang w:val="ga-IE"/>
        </w:rPr>
        <w:tab/>
        <w:t>Nora Twomey</w:t>
      </w:r>
      <w:r w:rsidRPr="00C418F7">
        <w:rPr>
          <w:bCs/>
          <w:sz w:val="24"/>
          <w:szCs w:val="24"/>
          <w:lang w:val="ga-IE"/>
        </w:rPr>
        <w:tab/>
      </w:r>
      <w:r w:rsidRPr="00C418F7">
        <w:rPr>
          <w:bCs/>
          <w:sz w:val="24"/>
          <w:szCs w:val="24"/>
          <w:lang w:val="ga-IE"/>
        </w:rPr>
        <w:tab/>
        <w:t>Scríbhneoirí: Jackie Mac Donnacha agus Nora Twomey</w:t>
      </w:r>
    </w:p>
    <w:p w14:paraId="4280425A" w14:textId="77777777" w:rsidR="000B78ED" w:rsidRPr="00C418F7" w:rsidRDefault="000B78ED" w:rsidP="000B78ED">
      <w:pPr>
        <w:spacing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</w:pP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Téigh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go </w:t>
      </w:r>
      <w:hyperlink r:id="rId9" w:history="1">
        <w:r w:rsidRPr="00C418F7">
          <w:rPr>
            <w:rStyle w:val="Hyperlink"/>
            <w:rFonts w:ascii="Calibri" w:eastAsia="Times New Roman" w:hAnsi="Calibri" w:cs="Times New Roman"/>
            <w:b/>
            <w:sz w:val="24"/>
            <w:szCs w:val="24"/>
            <w:lang w:eastAsia="en-IE"/>
          </w:rPr>
          <w:t>www.tg4.ie/ga/foghlaim</w:t>
        </w:r>
      </w:hyperlink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chuig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rannóg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na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ngearrscannán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chun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féachaint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ar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an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scannán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 xml:space="preserve"> </w:t>
      </w:r>
      <w:proofErr w:type="spellStart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seo</w:t>
      </w:r>
      <w:proofErr w:type="spellEnd"/>
      <w:r w:rsidRPr="00C418F7"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en-IE"/>
        </w:rPr>
        <w:t>.</w:t>
      </w:r>
    </w:p>
    <w:p w14:paraId="3F1FD020" w14:textId="3F61E2F4" w:rsidR="000B78ED" w:rsidRPr="00C418F7" w:rsidRDefault="000B78ED" w:rsidP="00FD15BC">
      <w:pPr>
        <w:rPr>
          <w:b/>
          <w:color w:val="FF0000"/>
          <w:sz w:val="24"/>
          <w:szCs w:val="24"/>
          <w:lang w:val="ga-IE"/>
        </w:rPr>
      </w:pPr>
    </w:p>
    <w:p w14:paraId="5C63BF0A" w14:textId="434E2109" w:rsidR="00FD15BC" w:rsidRPr="00C418F7" w:rsidRDefault="00EB260F" w:rsidP="00FD15BC">
      <w:pPr>
        <w:rPr>
          <w:b/>
          <w:sz w:val="24"/>
          <w:szCs w:val="24"/>
          <w:lang w:val="ga-IE"/>
        </w:rPr>
      </w:pPr>
      <w:r w:rsidRPr="00C418F7">
        <w:rPr>
          <w:b/>
          <w:sz w:val="24"/>
          <w:szCs w:val="24"/>
          <w:lang w:val="ga-IE"/>
        </w:rPr>
        <w:t>Achoimre</w:t>
      </w:r>
    </w:p>
    <w:p w14:paraId="79A4BDAB" w14:textId="0D82FE39" w:rsidR="00937051" w:rsidRPr="00C418F7" w:rsidRDefault="00EB260F" w:rsidP="00BE13AE">
      <w:pPr>
        <w:ind w:firstLine="720"/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 xml:space="preserve">Is gearrscannán gleoite é seo faoi bhuachaill óg a thagann ar an saol agus a cheann droim ar ais ar a cholainn. Is léir ón tús go bhfuil a mhamaí i ngrá go mór leis ach bíonn sé deacair ar a athair glacadh lena mhac agus é difriúil </w:t>
      </w:r>
      <w:r w:rsidR="00522442">
        <w:rPr>
          <w:sz w:val="24"/>
          <w:szCs w:val="24"/>
          <w:lang w:val="ga-IE"/>
        </w:rPr>
        <w:t xml:space="preserve">ó </w:t>
      </w:r>
      <w:r w:rsidRPr="00C418F7">
        <w:rPr>
          <w:sz w:val="24"/>
          <w:szCs w:val="24"/>
          <w:lang w:val="ga-IE"/>
        </w:rPr>
        <w:t>gach páiste eile. Glaonn a thuismitheoirí Cúilín Dualach air toisc</w:t>
      </w:r>
      <w:r w:rsidR="00522442">
        <w:rPr>
          <w:sz w:val="24"/>
          <w:szCs w:val="24"/>
          <w:lang w:val="ga-IE"/>
        </w:rPr>
        <w:t xml:space="preserve"> go bhfuil</w:t>
      </w:r>
      <w:r w:rsidRPr="00C418F7">
        <w:rPr>
          <w:sz w:val="24"/>
          <w:szCs w:val="24"/>
          <w:lang w:val="ga-IE"/>
        </w:rPr>
        <w:t xml:space="preserve"> a cheann ag dul </w:t>
      </w:r>
      <w:r w:rsidR="000F3B7C" w:rsidRPr="00C418F7">
        <w:rPr>
          <w:sz w:val="24"/>
          <w:szCs w:val="24"/>
          <w:lang w:val="ga-IE"/>
        </w:rPr>
        <w:t>sa</w:t>
      </w:r>
      <w:r w:rsidRPr="00C418F7">
        <w:rPr>
          <w:sz w:val="24"/>
          <w:szCs w:val="24"/>
          <w:lang w:val="ga-IE"/>
        </w:rPr>
        <w:t xml:space="preserve"> treo mícheart. </w:t>
      </w:r>
      <w:r w:rsidR="00372C5D" w:rsidRPr="00C418F7">
        <w:rPr>
          <w:sz w:val="24"/>
          <w:szCs w:val="24"/>
          <w:lang w:val="ga-IE"/>
        </w:rPr>
        <w:t>Ar scoil</w:t>
      </w:r>
      <w:r w:rsidR="000F3B7C" w:rsidRPr="00C418F7">
        <w:rPr>
          <w:sz w:val="24"/>
          <w:szCs w:val="24"/>
          <w:lang w:val="ga-IE"/>
        </w:rPr>
        <w:t>,</w:t>
      </w:r>
      <w:r w:rsidR="00372C5D" w:rsidRPr="00C418F7">
        <w:rPr>
          <w:sz w:val="24"/>
          <w:szCs w:val="24"/>
          <w:lang w:val="ga-IE"/>
        </w:rPr>
        <w:t xml:space="preserve"> ní ghlacann na páistí eile leis</w:t>
      </w:r>
      <w:r w:rsidR="000F3B7C" w:rsidRPr="00C418F7">
        <w:rPr>
          <w:sz w:val="24"/>
          <w:szCs w:val="24"/>
          <w:lang w:val="ga-IE"/>
        </w:rPr>
        <w:t>;</w:t>
      </w:r>
      <w:r w:rsidR="00372C5D" w:rsidRPr="00C418F7">
        <w:rPr>
          <w:sz w:val="24"/>
          <w:szCs w:val="24"/>
          <w:lang w:val="ga-IE"/>
        </w:rPr>
        <w:t xml:space="preserve"> ar </w:t>
      </w:r>
      <w:r w:rsidR="000F3B7C" w:rsidRPr="00C418F7">
        <w:rPr>
          <w:sz w:val="24"/>
          <w:szCs w:val="24"/>
          <w:lang w:val="ga-IE"/>
        </w:rPr>
        <w:t>A</w:t>
      </w:r>
      <w:r w:rsidR="00372C5D" w:rsidRPr="00C418F7">
        <w:rPr>
          <w:sz w:val="24"/>
          <w:szCs w:val="24"/>
          <w:lang w:val="ga-IE"/>
        </w:rPr>
        <w:t>ifreann</w:t>
      </w:r>
      <w:r w:rsidR="000F3B7C" w:rsidRPr="00C418F7">
        <w:rPr>
          <w:sz w:val="24"/>
          <w:szCs w:val="24"/>
          <w:lang w:val="ga-IE"/>
        </w:rPr>
        <w:t>,</w:t>
      </w:r>
      <w:r w:rsidR="00372C5D" w:rsidRPr="00C418F7">
        <w:rPr>
          <w:sz w:val="24"/>
          <w:szCs w:val="24"/>
          <w:lang w:val="ga-IE"/>
        </w:rPr>
        <w:t xml:space="preserve"> féachann an sagart air le hiontas</w:t>
      </w:r>
      <w:r w:rsidR="000F3B7C" w:rsidRPr="00C418F7">
        <w:rPr>
          <w:sz w:val="24"/>
          <w:szCs w:val="24"/>
          <w:lang w:val="ga-IE"/>
        </w:rPr>
        <w:t>;</w:t>
      </w:r>
      <w:r w:rsidR="00372C5D" w:rsidRPr="00C418F7">
        <w:rPr>
          <w:sz w:val="24"/>
          <w:szCs w:val="24"/>
          <w:lang w:val="ga-IE"/>
        </w:rPr>
        <w:t xml:space="preserve"> ar an bpáirc imeartha</w:t>
      </w:r>
      <w:r w:rsidR="000F3B7C" w:rsidRPr="00C418F7">
        <w:rPr>
          <w:sz w:val="24"/>
          <w:szCs w:val="24"/>
          <w:lang w:val="ga-IE"/>
        </w:rPr>
        <w:t>,</w:t>
      </w:r>
      <w:r w:rsidR="00372C5D" w:rsidRPr="00C418F7">
        <w:rPr>
          <w:sz w:val="24"/>
          <w:szCs w:val="24"/>
          <w:lang w:val="ga-IE"/>
        </w:rPr>
        <w:t xml:space="preserve"> ligeann sé</w:t>
      </w:r>
      <w:r w:rsidR="005E51CD">
        <w:rPr>
          <w:sz w:val="24"/>
          <w:szCs w:val="24"/>
          <w:lang w:val="ga-IE"/>
        </w:rPr>
        <w:t xml:space="preserve"> </w:t>
      </w:r>
      <w:r w:rsidR="00372C5D" w:rsidRPr="00C418F7">
        <w:rPr>
          <w:sz w:val="24"/>
          <w:szCs w:val="24"/>
          <w:lang w:val="ga-IE"/>
        </w:rPr>
        <w:t xml:space="preserve">gach aon duine síos le cúl tuathail, toisc nach féidir leis féachaint </w:t>
      </w:r>
      <w:r w:rsidR="000F3B7C" w:rsidRPr="00C418F7">
        <w:rPr>
          <w:sz w:val="24"/>
          <w:szCs w:val="24"/>
          <w:lang w:val="ga-IE"/>
        </w:rPr>
        <w:t>sa</w:t>
      </w:r>
      <w:r w:rsidR="00372C5D" w:rsidRPr="00C418F7">
        <w:rPr>
          <w:sz w:val="24"/>
          <w:szCs w:val="24"/>
          <w:lang w:val="ga-IE"/>
        </w:rPr>
        <w:t xml:space="preserve"> treo ceart. Ar deireadh, áfach, tagann Cúilín Dualach ar a spórt féin – an snámh! Is mór an buntáiste é gur féidir leis a cheann a choinneáil amach ón uisce mar is féidir leis análú go héasca. Buann sé comórtas náisiúnta snámha agus cé nach mbronntar an bonn óir air, glacann a athair leis den chéad uair. Tá sé bródúil as Cúilín Dualach agus beireann sé barróg mhór air. An oíche sin, faraor, pléascann croí Chúilín agus faigheann sé bás. Bíonn</w:t>
      </w:r>
      <w:r w:rsidR="000F3B7C" w:rsidRPr="00C418F7">
        <w:rPr>
          <w:sz w:val="24"/>
          <w:szCs w:val="24"/>
          <w:lang w:val="ga-IE"/>
        </w:rPr>
        <w:t xml:space="preserve"> </w:t>
      </w:r>
      <w:r w:rsidR="00372C5D" w:rsidRPr="00C418F7">
        <w:rPr>
          <w:sz w:val="24"/>
          <w:szCs w:val="24"/>
          <w:lang w:val="ga-IE"/>
        </w:rPr>
        <w:t xml:space="preserve"> a thuismitheoirí croíbhriste. Ag an tórramh, tagann na moltóirí ón gcomórtas snámha chuig an teach le bonn óir Chúilín. Tugann a thuismitheoirí an bonn go dtí an reilig chuig uaigh Chúilín. Bíonn</w:t>
      </w:r>
      <w:r w:rsidR="005E51CD">
        <w:rPr>
          <w:sz w:val="24"/>
          <w:szCs w:val="24"/>
          <w:lang w:val="ga-IE"/>
        </w:rPr>
        <w:t xml:space="preserve"> </w:t>
      </w:r>
      <w:r w:rsidR="00372C5D" w:rsidRPr="00C418F7">
        <w:rPr>
          <w:sz w:val="24"/>
          <w:szCs w:val="24"/>
          <w:lang w:val="ga-IE"/>
        </w:rPr>
        <w:t>siad go mór faoi scamall an bhróin ach</w:t>
      </w:r>
      <w:r w:rsidR="000F3B7C" w:rsidRPr="00C418F7">
        <w:rPr>
          <w:sz w:val="24"/>
          <w:szCs w:val="24"/>
          <w:lang w:val="ga-IE"/>
        </w:rPr>
        <w:t>,</w:t>
      </w:r>
      <w:r w:rsidR="00372C5D" w:rsidRPr="00C418F7">
        <w:rPr>
          <w:sz w:val="24"/>
          <w:szCs w:val="24"/>
          <w:lang w:val="ga-IE"/>
        </w:rPr>
        <w:t xml:space="preserve"> go tobann</w:t>
      </w:r>
      <w:r w:rsidR="000F3B7C" w:rsidRPr="00C418F7">
        <w:rPr>
          <w:sz w:val="24"/>
          <w:szCs w:val="24"/>
          <w:lang w:val="ga-IE"/>
        </w:rPr>
        <w:t>,</w:t>
      </w:r>
      <w:r w:rsidR="00372C5D" w:rsidRPr="00C418F7">
        <w:rPr>
          <w:sz w:val="24"/>
          <w:szCs w:val="24"/>
          <w:lang w:val="ga-IE"/>
        </w:rPr>
        <w:t xml:space="preserve"> feiceann siad spiorad Chúilín ag snámh go sona sna néalta agus tuigeann siad go bhfuil sé ar a shuaimhneas ar neamh agus go bhfeicfidh siad go luath arís é.</w:t>
      </w:r>
    </w:p>
    <w:p w14:paraId="400D3D8F" w14:textId="028B1DDA" w:rsidR="00FD15BC" w:rsidRPr="00C418F7" w:rsidRDefault="00372C5D" w:rsidP="00372C5D">
      <w:pPr>
        <w:jc w:val="both"/>
        <w:rPr>
          <w:b/>
          <w:sz w:val="24"/>
          <w:szCs w:val="24"/>
          <w:lang w:val="ga-IE"/>
        </w:rPr>
      </w:pPr>
      <w:r w:rsidRPr="00C418F7">
        <w:rPr>
          <w:b/>
          <w:sz w:val="24"/>
          <w:szCs w:val="24"/>
          <w:lang w:val="ga-IE"/>
        </w:rPr>
        <w:t>Ceisteanna</w:t>
      </w:r>
    </w:p>
    <w:p w14:paraId="56FF7B47" w14:textId="79D330C0" w:rsidR="00372C5D" w:rsidRPr="00C418F7" w:rsidRDefault="00372C5D" w:rsidP="00372C5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>Cén fáth a</w:t>
      </w:r>
      <w:r w:rsidR="00CA288A" w:rsidRPr="00CA288A">
        <w:rPr>
          <w:color w:val="00B050"/>
          <w:sz w:val="24"/>
          <w:szCs w:val="24"/>
          <w:lang w:val="ga-IE"/>
        </w:rPr>
        <w:t xml:space="preserve"> </w:t>
      </w:r>
      <w:r w:rsidRPr="00C418F7">
        <w:rPr>
          <w:sz w:val="24"/>
          <w:szCs w:val="24"/>
          <w:lang w:val="ga-IE"/>
        </w:rPr>
        <w:t>bhfuil iontas ar gach duine nuair a thagann Cúilín Dualach ar an saol?</w:t>
      </w:r>
    </w:p>
    <w:p w14:paraId="222934F4" w14:textId="77777777" w:rsidR="00372C5D" w:rsidRPr="00C418F7" w:rsidRDefault="00372C5D" w:rsidP="00372C5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>Cén saghas mná í máthair Chúilín, an gceapann tú?</w:t>
      </w:r>
    </w:p>
    <w:p w14:paraId="21E1262C" w14:textId="597A793B" w:rsidR="00372C5D" w:rsidRPr="00C418F7" w:rsidRDefault="00372C5D" w:rsidP="00372C5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>Cén saghas duine é athair Chúilín, dar leatsa?</w:t>
      </w:r>
    </w:p>
    <w:p w14:paraId="55821BEF" w14:textId="77777777" w:rsidR="00372C5D" w:rsidRPr="00C418F7" w:rsidRDefault="00372C5D" w:rsidP="00372C5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>An páiste sona é Cúilín? Cén chaoi a bhfuil a fhios agat?</w:t>
      </w:r>
    </w:p>
    <w:p w14:paraId="7B767145" w14:textId="77777777" w:rsidR="00372C5D" w:rsidRPr="00C418F7" w:rsidRDefault="00372C5D" w:rsidP="00372C5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>Cén fáth nach bhfuil na comharsana sásta fanacht chun féachaint ar Chúilín?</w:t>
      </w:r>
    </w:p>
    <w:p w14:paraId="09E44EEB" w14:textId="5076D478" w:rsidR="00372C5D" w:rsidRPr="00C418F7" w:rsidRDefault="00372C5D" w:rsidP="00372C5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>Cén saghas caidrimh a bhíonn ag Cúilín leis na páistí ar scoil?</w:t>
      </w:r>
    </w:p>
    <w:p w14:paraId="16B441C0" w14:textId="43A0C1B6" w:rsidR="00372C5D" w:rsidRPr="00C418F7" w:rsidRDefault="00372C5D" w:rsidP="00372C5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>An gceapann tú go bhfuil a athair míshásta leis agus é ag imirt peile?</w:t>
      </w:r>
    </w:p>
    <w:p w14:paraId="1C4B14F4" w14:textId="77777777" w:rsidR="00372C5D" w:rsidRPr="00C418F7" w:rsidRDefault="00372C5D" w:rsidP="00372C5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>An dóigh leat gur snámh</w:t>
      </w:r>
      <w:r w:rsidR="003C3A8D" w:rsidRPr="00C418F7">
        <w:rPr>
          <w:sz w:val="24"/>
          <w:szCs w:val="24"/>
          <w:lang w:val="ga-IE"/>
        </w:rPr>
        <w:t>aí</w:t>
      </w:r>
      <w:r w:rsidRPr="00C418F7">
        <w:rPr>
          <w:sz w:val="24"/>
          <w:szCs w:val="24"/>
          <w:lang w:val="ga-IE"/>
        </w:rPr>
        <w:t xml:space="preserve"> cumasach é Cúilín? Cén buntáiste atá aige?</w:t>
      </w:r>
    </w:p>
    <w:p w14:paraId="076FA2F2" w14:textId="77777777" w:rsidR="00372C5D" w:rsidRPr="00C418F7" w:rsidRDefault="00372C5D" w:rsidP="00372C5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>Cén fáth nach mbron</w:t>
      </w:r>
      <w:r w:rsidR="00190EFF" w:rsidRPr="00C418F7">
        <w:rPr>
          <w:sz w:val="24"/>
          <w:szCs w:val="24"/>
          <w:lang w:val="ga-IE"/>
        </w:rPr>
        <w:t>n</w:t>
      </w:r>
      <w:r w:rsidRPr="00C418F7">
        <w:rPr>
          <w:sz w:val="24"/>
          <w:szCs w:val="24"/>
          <w:lang w:val="ga-IE"/>
        </w:rPr>
        <w:t>ann an moltóir an bonn óir ar Chúilín?</w:t>
      </w:r>
    </w:p>
    <w:p w14:paraId="60CACA45" w14:textId="4488B956" w:rsidR="00372C5D" w:rsidRPr="00C418F7" w:rsidRDefault="00372C5D" w:rsidP="00372C5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 xml:space="preserve">An </w:t>
      </w:r>
      <w:r w:rsidR="003C3A8D" w:rsidRPr="00C418F7">
        <w:rPr>
          <w:sz w:val="24"/>
          <w:szCs w:val="24"/>
          <w:lang w:val="ga-IE"/>
        </w:rPr>
        <w:t>bhfuil</w:t>
      </w:r>
      <w:r w:rsidRPr="00C418F7">
        <w:rPr>
          <w:sz w:val="24"/>
          <w:szCs w:val="24"/>
          <w:lang w:val="ga-IE"/>
        </w:rPr>
        <w:t xml:space="preserve"> athair Chúilín bródúil as</w:t>
      </w:r>
      <w:r w:rsidR="000F3B7C" w:rsidRPr="00C418F7">
        <w:rPr>
          <w:sz w:val="24"/>
          <w:szCs w:val="24"/>
          <w:lang w:val="ga-IE"/>
        </w:rPr>
        <w:t>,</w:t>
      </w:r>
      <w:r w:rsidR="003C3A8D" w:rsidRPr="00C418F7">
        <w:rPr>
          <w:sz w:val="24"/>
          <w:szCs w:val="24"/>
          <w:lang w:val="ga-IE"/>
        </w:rPr>
        <w:t xml:space="preserve"> ag an gcomórtas</w:t>
      </w:r>
      <w:r w:rsidRPr="00C418F7">
        <w:rPr>
          <w:sz w:val="24"/>
          <w:szCs w:val="24"/>
          <w:lang w:val="ga-IE"/>
        </w:rPr>
        <w:t>?</w:t>
      </w:r>
    </w:p>
    <w:p w14:paraId="5EBEA749" w14:textId="4C70812F" w:rsidR="00372C5D" w:rsidRPr="00C418F7" w:rsidRDefault="00E0209C" w:rsidP="00372C5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ga-IE"/>
        </w:rPr>
      </w:pPr>
      <w:r>
        <w:rPr>
          <w:sz w:val="24"/>
          <w:szCs w:val="24"/>
          <w:lang w:val="ga-IE"/>
        </w:rPr>
        <w:t>Conas</w:t>
      </w:r>
      <w:r w:rsidR="00372C5D" w:rsidRPr="00C418F7">
        <w:rPr>
          <w:sz w:val="24"/>
          <w:szCs w:val="24"/>
          <w:lang w:val="ga-IE"/>
        </w:rPr>
        <w:t xml:space="preserve"> a mhothaigh tú nuair a fuair Cúilín bás?</w:t>
      </w:r>
    </w:p>
    <w:p w14:paraId="53247CC7" w14:textId="7C3C1FAA" w:rsidR="00372C5D" w:rsidRPr="00C418F7" w:rsidRDefault="00372C5D" w:rsidP="00372C5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>Cén teachtaireacht a thug Cúilín dá thuismitheoirí ag an uaigh?</w:t>
      </w:r>
    </w:p>
    <w:p w14:paraId="39D3AF4B" w14:textId="755F8288" w:rsidR="004E4145" w:rsidRPr="00C418F7" w:rsidRDefault="00BE13AE" w:rsidP="00120438">
      <w:pPr>
        <w:jc w:val="center"/>
        <w:rPr>
          <w:sz w:val="24"/>
          <w:szCs w:val="24"/>
          <w:lang w:val="ga-I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CFBB3B5" wp14:editId="4BD02F64">
            <wp:simplePos x="0" y="0"/>
            <wp:positionH relativeFrom="column">
              <wp:posOffset>1609725</wp:posOffset>
            </wp:positionH>
            <wp:positionV relativeFrom="paragraph">
              <wp:posOffset>125095</wp:posOffset>
            </wp:positionV>
            <wp:extent cx="2162175" cy="1267821"/>
            <wp:effectExtent l="133350" t="114300" r="123825" b="1612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678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5BF78DA" w14:textId="3BC65A7E" w:rsidR="00120438" w:rsidRDefault="00120438" w:rsidP="004E4145">
      <w:pPr>
        <w:jc w:val="both"/>
        <w:rPr>
          <w:b/>
          <w:sz w:val="24"/>
          <w:szCs w:val="24"/>
          <w:lang w:val="ga-IE"/>
        </w:rPr>
      </w:pPr>
    </w:p>
    <w:p w14:paraId="78291536" w14:textId="40B8534F" w:rsidR="00BE13AE" w:rsidRDefault="00BE13AE" w:rsidP="004E4145">
      <w:pPr>
        <w:jc w:val="both"/>
        <w:rPr>
          <w:b/>
          <w:sz w:val="24"/>
          <w:szCs w:val="24"/>
          <w:lang w:val="ga-IE"/>
        </w:rPr>
      </w:pPr>
    </w:p>
    <w:p w14:paraId="691F37C3" w14:textId="77777777" w:rsidR="00BE13AE" w:rsidRDefault="00BE13AE" w:rsidP="004E4145">
      <w:pPr>
        <w:jc w:val="both"/>
        <w:rPr>
          <w:b/>
          <w:sz w:val="24"/>
          <w:szCs w:val="24"/>
          <w:lang w:val="ga-IE"/>
        </w:rPr>
      </w:pPr>
    </w:p>
    <w:p w14:paraId="08F8914A" w14:textId="5B1FAC3B" w:rsidR="00D32B01" w:rsidRPr="00C418F7" w:rsidRDefault="00D32B01" w:rsidP="004E4145">
      <w:pPr>
        <w:jc w:val="both"/>
        <w:rPr>
          <w:b/>
          <w:sz w:val="24"/>
          <w:szCs w:val="24"/>
          <w:lang w:val="ga-IE"/>
        </w:rPr>
      </w:pPr>
      <w:r w:rsidRPr="00C418F7">
        <w:rPr>
          <w:b/>
          <w:sz w:val="24"/>
          <w:szCs w:val="24"/>
          <w:lang w:val="ga-IE"/>
        </w:rPr>
        <w:lastRenderedPageBreak/>
        <w:t>Gníomhaíochtaí</w:t>
      </w:r>
    </w:p>
    <w:p w14:paraId="2D357270" w14:textId="40E37E71" w:rsidR="00BE13AE" w:rsidRPr="00BE13AE" w:rsidRDefault="00BE13AE" w:rsidP="00BE13AE">
      <w:pPr>
        <w:pStyle w:val="ListParagraph"/>
        <w:numPr>
          <w:ilvl w:val="0"/>
          <w:numId w:val="7"/>
        </w:numPr>
        <w:jc w:val="both"/>
        <w:rPr>
          <w:color w:val="FF0000"/>
          <w:sz w:val="24"/>
          <w:szCs w:val="24"/>
          <w:lang w:val="ga-IE"/>
        </w:rPr>
      </w:pPr>
      <w:r w:rsidRPr="00BE13AE">
        <w:rPr>
          <w:sz w:val="24"/>
          <w:szCs w:val="24"/>
          <w:lang w:val="ga-IE"/>
        </w:rPr>
        <w:t xml:space="preserve">Scríobh </w:t>
      </w:r>
      <w:r w:rsidRPr="00BE13AE">
        <w:rPr>
          <w:b/>
          <w:sz w:val="24"/>
          <w:szCs w:val="24"/>
          <w:lang w:val="ga-IE"/>
        </w:rPr>
        <w:t>dialann</w:t>
      </w:r>
      <w:r w:rsidRPr="00BE13AE">
        <w:rPr>
          <w:sz w:val="24"/>
          <w:szCs w:val="24"/>
          <w:lang w:val="ga-IE"/>
        </w:rPr>
        <w:t xml:space="preserve"> ó pheirspictíocht mháthair Chúilín an oíche a cailleadh é</w:t>
      </w:r>
      <w:r w:rsidRPr="00BE13AE">
        <w:rPr>
          <w:color w:val="000000" w:themeColor="text1"/>
          <w:sz w:val="24"/>
          <w:szCs w:val="24"/>
          <w:lang w:val="ga-IE"/>
        </w:rPr>
        <w:t xml:space="preserve">. </w:t>
      </w:r>
    </w:p>
    <w:p w14:paraId="36036C57" w14:textId="13CCA728" w:rsidR="00D32B01" w:rsidRPr="00C418F7" w:rsidRDefault="00D32B01" w:rsidP="00D32B01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 xml:space="preserve">Scríobh </w:t>
      </w:r>
      <w:r w:rsidRPr="00C418F7">
        <w:rPr>
          <w:b/>
          <w:sz w:val="24"/>
          <w:szCs w:val="24"/>
          <w:lang w:val="ga-IE"/>
        </w:rPr>
        <w:t>litir</w:t>
      </w:r>
      <w:r w:rsidR="00BB2D2B" w:rsidRPr="00C418F7">
        <w:rPr>
          <w:b/>
          <w:sz w:val="24"/>
          <w:szCs w:val="24"/>
          <w:lang w:val="ga-IE"/>
        </w:rPr>
        <w:t xml:space="preserve"> </w:t>
      </w:r>
      <w:r w:rsidR="00BB2D2B" w:rsidRPr="00C418F7">
        <w:rPr>
          <w:sz w:val="24"/>
          <w:szCs w:val="24"/>
          <w:lang w:val="ga-IE"/>
        </w:rPr>
        <w:t xml:space="preserve">chuig athair Chúilín </w:t>
      </w:r>
      <w:r w:rsidR="00184DB1" w:rsidRPr="00C418F7">
        <w:rPr>
          <w:sz w:val="24"/>
          <w:szCs w:val="24"/>
          <w:lang w:val="ga-IE"/>
        </w:rPr>
        <w:t>ó na moltóirí agus iad ag gabháil a leithscéil arís as an mbotún a rinne siad gan an bonn óir a thabhairt do Chúilín.</w:t>
      </w:r>
    </w:p>
    <w:p w14:paraId="3C600AEA" w14:textId="77777777" w:rsidR="00D32B01" w:rsidRPr="00C418F7" w:rsidRDefault="00D32B01" w:rsidP="00D32B01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>Lig ort gur</w:t>
      </w:r>
      <w:r w:rsidR="00BB2D2B" w:rsidRPr="00C418F7">
        <w:rPr>
          <w:sz w:val="24"/>
          <w:szCs w:val="24"/>
          <w:lang w:val="ga-IE"/>
        </w:rPr>
        <w:t xml:space="preserve"> </w:t>
      </w:r>
      <w:r w:rsidR="00F64C72" w:rsidRPr="00C418F7">
        <w:rPr>
          <w:sz w:val="24"/>
          <w:szCs w:val="24"/>
          <w:lang w:val="ga-IE"/>
        </w:rPr>
        <w:t xml:space="preserve">tusa </w:t>
      </w:r>
      <w:r w:rsidR="00BB2D2B" w:rsidRPr="00C418F7">
        <w:rPr>
          <w:sz w:val="24"/>
          <w:szCs w:val="24"/>
          <w:lang w:val="ga-IE"/>
        </w:rPr>
        <w:t xml:space="preserve">Cúilín. Cad a </w:t>
      </w:r>
      <w:r w:rsidR="00BB7D85" w:rsidRPr="00C418F7">
        <w:rPr>
          <w:sz w:val="24"/>
          <w:szCs w:val="24"/>
          <w:lang w:val="ga-IE"/>
        </w:rPr>
        <w:t xml:space="preserve">scríobhfá i </w:t>
      </w:r>
      <w:r w:rsidR="00BB7D85" w:rsidRPr="00C418F7">
        <w:rPr>
          <w:b/>
          <w:sz w:val="24"/>
          <w:szCs w:val="24"/>
          <w:lang w:val="ga-IE"/>
        </w:rPr>
        <w:t>ríomhphost</w:t>
      </w:r>
      <w:r w:rsidR="00BB7D85" w:rsidRPr="00C418F7">
        <w:rPr>
          <w:sz w:val="24"/>
          <w:szCs w:val="24"/>
          <w:lang w:val="ga-IE"/>
        </w:rPr>
        <w:t xml:space="preserve"> chuig</w:t>
      </w:r>
      <w:r w:rsidR="00184DB1" w:rsidRPr="00C418F7">
        <w:rPr>
          <w:sz w:val="24"/>
          <w:szCs w:val="24"/>
          <w:lang w:val="ga-IE"/>
        </w:rPr>
        <w:t xml:space="preserve"> do thuismitheoirí agus tú ar neamh? An bhfuil tú sona ann?</w:t>
      </w:r>
    </w:p>
    <w:p w14:paraId="4B8F8D85" w14:textId="77777777" w:rsidR="00D32B01" w:rsidRPr="00C418F7" w:rsidRDefault="00D32B01" w:rsidP="00D32B01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 xml:space="preserve">Samhlaigh gur </w:t>
      </w:r>
      <w:r w:rsidR="00184DB1" w:rsidRPr="00C418F7">
        <w:rPr>
          <w:sz w:val="24"/>
          <w:szCs w:val="24"/>
          <w:lang w:val="ga-IE"/>
        </w:rPr>
        <w:t xml:space="preserve">léirmheastóir scannánaíochta do </w:t>
      </w:r>
      <w:r w:rsidR="00184DB1" w:rsidRPr="00C418F7">
        <w:rPr>
          <w:i/>
          <w:sz w:val="24"/>
          <w:szCs w:val="24"/>
          <w:lang w:val="ga-IE"/>
        </w:rPr>
        <w:t>Seachtain</w:t>
      </w:r>
      <w:r w:rsidR="00184DB1" w:rsidRPr="00C418F7">
        <w:rPr>
          <w:sz w:val="24"/>
          <w:szCs w:val="24"/>
          <w:lang w:val="ga-IE"/>
        </w:rPr>
        <w:t xml:space="preserve"> thú. Scríobh </w:t>
      </w:r>
      <w:r w:rsidR="00184DB1" w:rsidRPr="00C418F7">
        <w:rPr>
          <w:b/>
          <w:sz w:val="24"/>
          <w:szCs w:val="24"/>
          <w:lang w:val="ga-IE"/>
        </w:rPr>
        <w:t>léirmheas</w:t>
      </w:r>
      <w:r w:rsidR="00184DB1" w:rsidRPr="00C418F7">
        <w:rPr>
          <w:sz w:val="24"/>
          <w:szCs w:val="24"/>
          <w:lang w:val="ga-IE"/>
        </w:rPr>
        <w:t xml:space="preserve"> ar an scannán seo ag díriú ar úsáid an cheoil, ar an gcarachtracht, ar an bplota agus ar stíl an scannáin.</w:t>
      </w:r>
    </w:p>
    <w:p w14:paraId="5D351157" w14:textId="77777777" w:rsidR="00D32B01" w:rsidRPr="00C418F7" w:rsidRDefault="00D32B01" w:rsidP="00D32B01">
      <w:pPr>
        <w:jc w:val="both"/>
        <w:rPr>
          <w:sz w:val="24"/>
          <w:szCs w:val="24"/>
          <w:lang w:val="ga-IE"/>
        </w:rPr>
      </w:pPr>
    </w:p>
    <w:p w14:paraId="57E71144" w14:textId="77777777" w:rsidR="00D32B01" w:rsidRPr="00C418F7" w:rsidRDefault="00D32B01" w:rsidP="00D32B01">
      <w:pPr>
        <w:jc w:val="both"/>
        <w:rPr>
          <w:b/>
          <w:sz w:val="24"/>
          <w:szCs w:val="24"/>
          <w:lang w:val="ga-IE"/>
        </w:rPr>
      </w:pPr>
      <w:r w:rsidRPr="00C418F7">
        <w:rPr>
          <w:b/>
          <w:sz w:val="24"/>
          <w:szCs w:val="24"/>
          <w:lang w:val="ga-IE"/>
        </w:rPr>
        <w:t>Téamaí</w:t>
      </w:r>
    </w:p>
    <w:p w14:paraId="568E55AA" w14:textId="77777777" w:rsidR="00D32B01" w:rsidRPr="00C418F7" w:rsidRDefault="00184DB1" w:rsidP="00D32B01">
      <w:pPr>
        <w:jc w:val="both"/>
        <w:rPr>
          <w:sz w:val="24"/>
          <w:szCs w:val="24"/>
          <w:lang w:val="ga-IE"/>
        </w:rPr>
      </w:pPr>
      <w:r w:rsidRPr="00C418F7">
        <w:rPr>
          <w:b/>
          <w:sz w:val="24"/>
          <w:szCs w:val="24"/>
          <w:lang w:val="ga-IE"/>
        </w:rPr>
        <w:t>-</w:t>
      </w:r>
      <w:r w:rsidR="00190EFF" w:rsidRPr="00C418F7">
        <w:rPr>
          <w:b/>
          <w:sz w:val="24"/>
          <w:szCs w:val="24"/>
          <w:lang w:val="ga-IE"/>
        </w:rPr>
        <w:t xml:space="preserve"> </w:t>
      </w:r>
      <w:r w:rsidRPr="00C418F7">
        <w:rPr>
          <w:sz w:val="24"/>
          <w:szCs w:val="24"/>
          <w:lang w:val="ga-IE"/>
        </w:rPr>
        <w:t>Is cinnte go bhfuil</w:t>
      </w:r>
      <w:r w:rsidR="00BB7D85" w:rsidRPr="00C418F7">
        <w:rPr>
          <w:sz w:val="24"/>
          <w:szCs w:val="24"/>
          <w:lang w:val="ga-IE"/>
        </w:rPr>
        <w:t xml:space="preserve"> </w:t>
      </w:r>
      <w:r w:rsidR="00BB7D85" w:rsidRPr="00C418F7">
        <w:rPr>
          <w:b/>
          <w:sz w:val="24"/>
          <w:szCs w:val="24"/>
          <w:lang w:val="ga-IE"/>
        </w:rPr>
        <w:t>an</w:t>
      </w:r>
      <w:r w:rsidRPr="00C418F7">
        <w:rPr>
          <w:sz w:val="24"/>
          <w:szCs w:val="24"/>
          <w:lang w:val="ga-IE"/>
        </w:rPr>
        <w:t xml:space="preserve"> </w:t>
      </w:r>
      <w:r w:rsidRPr="00C418F7">
        <w:rPr>
          <w:b/>
          <w:sz w:val="24"/>
          <w:szCs w:val="24"/>
          <w:lang w:val="ga-IE"/>
        </w:rPr>
        <w:t>grá</w:t>
      </w:r>
      <w:r w:rsidRPr="00C418F7">
        <w:rPr>
          <w:sz w:val="24"/>
          <w:szCs w:val="24"/>
          <w:lang w:val="ga-IE"/>
        </w:rPr>
        <w:t xml:space="preserve"> le feiceáil sa scannán seo. Tá an-ghrá go deo ag máthair Chúilín dá mac agus is léir go bhfuil grá ag athair Chúilín dó ach tógann sé am air é sin a chur in iúl dó.</w:t>
      </w:r>
    </w:p>
    <w:p w14:paraId="2D792D2E" w14:textId="616280BF" w:rsidR="00184DB1" w:rsidRPr="00C418F7" w:rsidRDefault="00184DB1" w:rsidP="00D32B01">
      <w:p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>-</w:t>
      </w:r>
      <w:r w:rsidR="00190EFF" w:rsidRPr="00C418F7">
        <w:rPr>
          <w:sz w:val="24"/>
          <w:szCs w:val="24"/>
          <w:lang w:val="ga-IE"/>
        </w:rPr>
        <w:t xml:space="preserve"> </w:t>
      </w:r>
      <w:r w:rsidRPr="00C418F7">
        <w:rPr>
          <w:sz w:val="24"/>
          <w:szCs w:val="24"/>
          <w:lang w:val="ga-IE"/>
        </w:rPr>
        <w:t xml:space="preserve">Tá </w:t>
      </w:r>
      <w:r w:rsidR="00DE68C6">
        <w:rPr>
          <w:b/>
          <w:sz w:val="24"/>
          <w:szCs w:val="24"/>
          <w:lang w:val="ga-IE"/>
        </w:rPr>
        <w:t>téama na hé</w:t>
      </w:r>
      <w:r w:rsidRPr="00C418F7">
        <w:rPr>
          <w:b/>
          <w:sz w:val="24"/>
          <w:szCs w:val="24"/>
          <w:lang w:val="ga-IE"/>
        </w:rPr>
        <w:t>agothromaíochta</w:t>
      </w:r>
      <w:r w:rsidRPr="00C418F7">
        <w:rPr>
          <w:sz w:val="24"/>
          <w:szCs w:val="24"/>
          <w:lang w:val="ga-IE"/>
        </w:rPr>
        <w:t xml:space="preserve"> le feiceáil sa scannán seo freisin. Tá Cúilín beagá</w:t>
      </w:r>
      <w:r w:rsidR="00F64C72" w:rsidRPr="00C418F7">
        <w:rPr>
          <w:sz w:val="24"/>
          <w:szCs w:val="24"/>
          <w:lang w:val="ga-IE"/>
        </w:rPr>
        <w:t>i</w:t>
      </w:r>
      <w:r w:rsidRPr="00C418F7">
        <w:rPr>
          <w:sz w:val="24"/>
          <w:szCs w:val="24"/>
          <w:lang w:val="ga-IE"/>
        </w:rPr>
        <w:t xml:space="preserve">nín difriúil gan dabht agus níl an chuma air gur gnáthbhuachaill é. Déanann daoine eile breithiúnas air dá bharr, rud a léiríonn </w:t>
      </w:r>
      <w:r w:rsidR="00190EFF" w:rsidRPr="00C418F7">
        <w:rPr>
          <w:sz w:val="24"/>
          <w:szCs w:val="24"/>
          <w:lang w:val="ga-IE"/>
        </w:rPr>
        <w:t>é</w:t>
      </w:r>
      <w:r w:rsidRPr="00C418F7">
        <w:rPr>
          <w:sz w:val="24"/>
          <w:szCs w:val="24"/>
          <w:lang w:val="ga-IE"/>
        </w:rPr>
        <w:t>agothromaíocht mheon an phobail sa scannán.</w:t>
      </w:r>
    </w:p>
    <w:p w14:paraId="1CC7100F" w14:textId="77777777" w:rsidR="00184DB1" w:rsidRPr="00C418F7" w:rsidRDefault="00184DB1" w:rsidP="00D32B01">
      <w:pPr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 xml:space="preserve">- Níl amhras ar bith ann ach go bhfuil </w:t>
      </w:r>
      <w:r w:rsidRPr="00C418F7">
        <w:rPr>
          <w:b/>
          <w:sz w:val="24"/>
          <w:szCs w:val="24"/>
          <w:lang w:val="ga-IE"/>
        </w:rPr>
        <w:t>soineantacht na hóige</w:t>
      </w:r>
      <w:r w:rsidRPr="00C418F7">
        <w:rPr>
          <w:sz w:val="24"/>
          <w:szCs w:val="24"/>
          <w:lang w:val="ga-IE"/>
        </w:rPr>
        <w:t xml:space="preserve"> mar théama sa scannán seo. Is buachaill beag soineanta é Cúilín. Ní thuigeann sé cén fáth nach bhfuil daoine eile sásta a bheith cairdiúil leis ná sásta an bonn óir a bhronnadh air sa deireadh. Is léir uaidh seo go bhfuil sé beag beann ar </w:t>
      </w:r>
      <w:r w:rsidR="00190EFF" w:rsidRPr="00C418F7">
        <w:rPr>
          <w:sz w:val="24"/>
          <w:szCs w:val="24"/>
          <w:lang w:val="ga-IE"/>
        </w:rPr>
        <w:t>c</w:t>
      </w:r>
      <w:r w:rsidR="00F64C72" w:rsidRPr="00C418F7">
        <w:rPr>
          <w:sz w:val="24"/>
          <w:szCs w:val="24"/>
          <w:lang w:val="ga-IE"/>
        </w:rPr>
        <w:t>h</w:t>
      </w:r>
      <w:r w:rsidR="00190EFF" w:rsidRPr="00C418F7">
        <w:rPr>
          <w:sz w:val="24"/>
          <w:szCs w:val="24"/>
          <w:lang w:val="ga-IE"/>
        </w:rPr>
        <w:t>úngaigeantacht</w:t>
      </w:r>
      <w:r w:rsidRPr="00C418F7">
        <w:rPr>
          <w:sz w:val="24"/>
          <w:szCs w:val="24"/>
          <w:lang w:val="ga-IE"/>
        </w:rPr>
        <w:t xml:space="preserve"> na sochaí sa lá atá inniu ann. </w:t>
      </w:r>
    </w:p>
    <w:p w14:paraId="3B8835E3" w14:textId="77777777" w:rsidR="006755DC" w:rsidRDefault="006755DC" w:rsidP="00D32B01">
      <w:pPr>
        <w:jc w:val="both"/>
        <w:rPr>
          <w:b/>
          <w:sz w:val="24"/>
          <w:szCs w:val="24"/>
          <w:lang w:val="ga-IE"/>
        </w:rPr>
      </w:pPr>
    </w:p>
    <w:p w14:paraId="1BBFDAD4" w14:textId="15F0375A" w:rsidR="004A31FA" w:rsidRPr="00C418F7" w:rsidRDefault="004A31FA" w:rsidP="00D32B01">
      <w:pPr>
        <w:jc w:val="both"/>
        <w:rPr>
          <w:b/>
          <w:sz w:val="24"/>
          <w:szCs w:val="24"/>
          <w:lang w:val="ga-IE"/>
        </w:rPr>
      </w:pPr>
      <w:r w:rsidRPr="00C418F7">
        <w:rPr>
          <w:b/>
          <w:sz w:val="24"/>
          <w:szCs w:val="24"/>
          <w:lang w:val="ga-IE"/>
        </w:rPr>
        <w:t>Mothúcháin – freagairt phearsanta</w:t>
      </w:r>
      <w:r w:rsidR="00F64C72" w:rsidRPr="00C418F7">
        <w:rPr>
          <w:b/>
          <w:sz w:val="24"/>
          <w:szCs w:val="24"/>
          <w:lang w:val="ga-IE"/>
        </w:rPr>
        <w:t xml:space="preserve"> – </w:t>
      </w:r>
      <w:r w:rsidR="00521206" w:rsidRPr="00C418F7">
        <w:rPr>
          <w:b/>
          <w:sz w:val="24"/>
          <w:szCs w:val="24"/>
          <w:lang w:val="ga-IE"/>
        </w:rPr>
        <w:t xml:space="preserve">Léigh an </w:t>
      </w:r>
      <w:r w:rsidR="00F64C72" w:rsidRPr="00C418F7">
        <w:rPr>
          <w:b/>
          <w:sz w:val="24"/>
          <w:szCs w:val="24"/>
          <w:lang w:val="ga-IE"/>
        </w:rPr>
        <w:t>freagra samplach</w:t>
      </w:r>
      <w:r w:rsidR="00521206" w:rsidRPr="00C418F7">
        <w:rPr>
          <w:b/>
          <w:sz w:val="24"/>
          <w:szCs w:val="24"/>
          <w:lang w:val="ga-IE"/>
        </w:rPr>
        <w:t xml:space="preserve"> </w:t>
      </w:r>
      <w:r w:rsidR="000B78ED" w:rsidRPr="00C418F7">
        <w:rPr>
          <w:b/>
          <w:sz w:val="24"/>
          <w:szCs w:val="24"/>
          <w:lang w:val="ga-IE"/>
        </w:rPr>
        <w:t>thíos</w:t>
      </w:r>
    </w:p>
    <w:p w14:paraId="2A3AC684" w14:textId="398CB388" w:rsidR="004A31FA" w:rsidRPr="00C418F7" w:rsidRDefault="004A31FA" w:rsidP="006755DC">
      <w:pPr>
        <w:ind w:firstLine="720"/>
        <w:jc w:val="both"/>
        <w:rPr>
          <w:sz w:val="24"/>
          <w:szCs w:val="24"/>
          <w:lang w:val="ga-IE"/>
        </w:rPr>
      </w:pPr>
      <w:r w:rsidRPr="00C418F7">
        <w:rPr>
          <w:sz w:val="24"/>
          <w:szCs w:val="24"/>
          <w:lang w:val="ga-IE"/>
        </w:rPr>
        <w:t xml:space="preserve">Mhúscail an scannán seo a lán mothúchán ionam. Ar dtús, chuir an scannán ag gáire mé. Cheap mé go raibh sé an-ghreannmhar nach raibh aon duine sásta Cúilín a choinneáil ina mbaclainn ná aire a thabhairt dó. Chuir an scannán </w:t>
      </w:r>
      <w:r w:rsidR="00E54059" w:rsidRPr="00C418F7">
        <w:rPr>
          <w:sz w:val="24"/>
          <w:szCs w:val="24"/>
          <w:lang w:val="ga-IE"/>
        </w:rPr>
        <w:t>dea-aoibh orm freisin toisc go raibh máthair Chúilín beag beann air sin ar fad agus thug sí an-ghrá dó. Tháinig brón orm, áfach, nuair a chonaic mé nach raibh aon chairde ag Cúilín ar scoil agus nár éirigh go maith leis sa chluiche. Bhí trua agam dó. Nuair a d’aimsigh Cúilín a phaisean don snámh, tháinig dóchas i mo chroí mar bhraith mé gur aimsigh sé a bhealach féin. Bhí brón an domhain arís orm, áfach, nuair nach bhfuair Cúilín an bonn óir ach ba chuma ar bhealach mar bhí athair Chúilín sásta barróg a bhreith air. Nuair a fuair Cúilín bás ag deireadh an scannáin</w:t>
      </w:r>
      <w:r w:rsidR="00F64C72" w:rsidRPr="00C418F7">
        <w:rPr>
          <w:sz w:val="24"/>
          <w:szCs w:val="24"/>
          <w:lang w:val="ga-IE"/>
        </w:rPr>
        <w:t>,</w:t>
      </w:r>
      <w:r w:rsidR="00E54059" w:rsidRPr="00C418F7">
        <w:rPr>
          <w:sz w:val="24"/>
          <w:szCs w:val="24"/>
          <w:lang w:val="ga-IE"/>
        </w:rPr>
        <w:t xml:space="preserve"> bhí brón orm </w:t>
      </w:r>
      <w:r w:rsidR="006234F3">
        <w:rPr>
          <w:sz w:val="24"/>
          <w:szCs w:val="24"/>
          <w:lang w:val="ga-IE"/>
        </w:rPr>
        <w:t>agus</w:t>
      </w:r>
      <w:r w:rsidR="00F64C72" w:rsidRPr="00AD45CA">
        <w:rPr>
          <w:color w:val="00B050"/>
          <w:sz w:val="24"/>
          <w:szCs w:val="24"/>
          <w:lang w:val="ga-IE"/>
        </w:rPr>
        <w:t xml:space="preserve"> </w:t>
      </w:r>
      <w:r w:rsidR="00F64C72" w:rsidRPr="00C418F7">
        <w:rPr>
          <w:sz w:val="24"/>
          <w:szCs w:val="24"/>
          <w:lang w:val="ga-IE"/>
        </w:rPr>
        <w:t xml:space="preserve">trua agam </w:t>
      </w:r>
      <w:r w:rsidR="006234F3">
        <w:rPr>
          <w:sz w:val="24"/>
          <w:szCs w:val="24"/>
          <w:lang w:val="ga-IE"/>
        </w:rPr>
        <w:t>dá</w:t>
      </w:r>
      <w:r w:rsidR="00F64C72" w:rsidRPr="00AD45CA">
        <w:rPr>
          <w:color w:val="00B050"/>
          <w:sz w:val="24"/>
          <w:szCs w:val="24"/>
          <w:lang w:val="ga-IE"/>
        </w:rPr>
        <w:t xml:space="preserve"> </w:t>
      </w:r>
      <w:r w:rsidR="00E54059" w:rsidRPr="00AD45CA">
        <w:rPr>
          <w:color w:val="00B050"/>
          <w:sz w:val="24"/>
          <w:szCs w:val="24"/>
          <w:lang w:val="ga-IE"/>
        </w:rPr>
        <w:t xml:space="preserve"> </w:t>
      </w:r>
      <w:r w:rsidR="00E54059" w:rsidRPr="00C418F7">
        <w:rPr>
          <w:sz w:val="24"/>
          <w:szCs w:val="24"/>
          <w:lang w:val="ga-IE"/>
        </w:rPr>
        <w:t>thuismitheoirí ach bhí áthas orm chomh maith mar bhí sé saor ar neamh chun dul ag snámh le gach aon saghas éisc ann. Ba léir go raibh sé sásta ansin.</w:t>
      </w:r>
    </w:p>
    <w:p w14:paraId="2BDE8514" w14:textId="77777777" w:rsidR="00D32B01" w:rsidRPr="00C418F7" w:rsidRDefault="00D32B01" w:rsidP="00D32B01">
      <w:pPr>
        <w:jc w:val="both"/>
        <w:rPr>
          <w:sz w:val="24"/>
          <w:szCs w:val="24"/>
          <w:lang w:val="ga-IE"/>
        </w:rPr>
      </w:pPr>
    </w:p>
    <w:p w14:paraId="12A422EA" w14:textId="77777777" w:rsidR="00D32B01" w:rsidRPr="00C418F7" w:rsidRDefault="00D32B01" w:rsidP="00D32B01">
      <w:pPr>
        <w:jc w:val="both"/>
        <w:rPr>
          <w:sz w:val="24"/>
          <w:szCs w:val="24"/>
          <w:lang w:val="ga-IE"/>
        </w:rPr>
      </w:pPr>
    </w:p>
    <w:p w14:paraId="3DDC2BE5" w14:textId="77777777" w:rsidR="00D32B01" w:rsidRPr="00C418F7" w:rsidRDefault="00D32B01" w:rsidP="004E4145">
      <w:pPr>
        <w:jc w:val="both"/>
        <w:rPr>
          <w:sz w:val="24"/>
          <w:szCs w:val="24"/>
          <w:lang w:val="ga-IE"/>
        </w:rPr>
      </w:pPr>
    </w:p>
    <w:p w14:paraId="7B5BD924" w14:textId="77777777" w:rsidR="00312BB5" w:rsidRPr="00C418F7" w:rsidRDefault="00312BB5" w:rsidP="00372C5D">
      <w:pPr>
        <w:jc w:val="both"/>
        <w:rPr>
          <w:sz w:val="24"/>
          <w:szCs w:val="24"/>
        </w:rPr>
      </w:pPr>
    </w:p>
    <w:sectPr w:rsidR="00312BB5" w:rsidRPr="00C41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A0354"/>
    <w:multiLevelType w:val="hybridMultilevel"/>
    <w:tmpl w:val="FD728F4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33E"/>
    <w:multiLevelType w:val="hybridMultilevel"/>
    <w:tmpl w:val="C29A062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B5E69"/>
    <w:multiLevelType w:val="hybridMultilevel"/>
    <w:tmpl w:val="50B24DD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F503F6"/>
    <w:multiLevelType w:val="hybridMultilevel"/>
    <w:tmpl w:val="65AC13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93D83"/>
    <w:multiLevelType w:val="hybridMultilevel"/>
    <w:tmpl w:val="4096205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431E3"/>
    <w:multiLevelType w:val="hybridMultilevel"/>
    <w:tmpl w:val="17B020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5D72"/>
    <w:multiLevelType w:val="hybridMultilevel"/>
    <w:tmpl w:val="74D0DC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62EB3"/>
    <w:multiLevelType w:val="hybridMultilevel"/>
    <w:tmpl w:val="682E07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B5"/>
    <w:rsid w:val="000239A8"/>
    <w:rsid w:val="00024A77"/>
    <w:rsid w:val="0007782B"/>
    <w:rsid w:val="00086BF6"/>
    <w:rsid w:val="0009489A"/>
    <w:rsid w:val="000B77C8"/>
    <w:rsid w:val="000B78ED"/>
    <w:rsid w:val="000F3A80"/>
    <w:rsid w:val="000F3B7C"/>
    <w:rsid w:val="00120438"/>
    <w:rsid w:val="0016630F"/>
    <w:rsid w:val="00175ADC"/>
    <w:rsid w:val="001772E0"/>
    <w:rsid w:val="00184DB1"/>
    <w:rsid w:val="00187913"/>
    <w:rsid w:val="00190EFF"/>
    <w:rsid w:val="001C2256"/>
    <w:rsid w:val="002A5F28"/>
    <w:rsid w:val="002B05E3"/>
    <w:rsid w:val="0030234C"/>
    <w:rsid w:val="00312BB5"/>
    <w:rsid w:val="00314E36"/>
    <w:rsid w:val="003653F4"/>
    <w:rsid w:val="00372C5D"/>
    <w:rsid w:val="003C3A8D"/>
    <w:rsid w:val="003D329E"/>
    <w:rsid w:val="003E46A2"/>
    <w:rsid w:val="00414814"/>
    <w:rsid w:val="004618E4"/>
    <w:rsid w:val="0048386E"/>
    <w:rsid w:val="00491DE8"/>
    <w:rsid w:val="004A277C"/>
    <w:rsid w:val="004A31FA"/>
    <w:rsid w:val="004B50AF"/>
    <w:rsid w:val="004E4145"/>
    <w:rsid w:val="004F4970"/>
    <w:rsid w:val="00505500"/>
    <w:rsid w:val="00521206"/>
    <w:rsid w:val="00522442"/>
    <w:rsid w:val="00585066"/>
    <w:rsid w:val="005C09CF"/>
    <w:rsid w:val="005C7419"/>
    <w:rsid w:val="005E51CD"/>
    <w:rsid w:val="006234F3"/>
    <w:rsid w:val="00643417"/>
    <w:rsid w:val="006662D3"/>
    <w:rsid w:val="006755DC"/>
    <w:rsid w:val="00675D6D"/>
    <w:rsid w:val="006C5825"/>
    <w:rsid w:val="00714430"/>
    <w:rsid w:val="007331FA"/>
    <w:rsid w:val="0074389C"/>
    <w:rsid w:val="007514D0"/>
    <w:rsid w:val="00774A85"/>
    <w:rsid w:val="007A1353"/>
    <w:rsid w:val="007B5415"/>
    <w:rsid w:val="008119EF"/>
    <w:rsid w:val="008326B8"/>
    <w:rsid w:val="00832858"/>
    <w:rsid w:val="00855F81"/>
    <w:rsid w:val="008A7D66"/>
    <w:rsid w:val="008B0E2A"/>
    <w:rsid w:val="008F7A73"/>
    <w:rsid w:val="009333AD"/>
    <w:rsid w:val="00937051"/>
    <w:rsid w:val="00937E2D"/>
    <w:rsid w:val="009A00EF"/>
    <w:rsid w:val="009A1784"/>
    <w:rsid w:val="009F097D"/>
    <w:rsid w:val="00A126AF"/>
    <w:rsid w:val="00A47D91"/>
    <w:rsid w:val="00A6203F"/>
    <w:rsid w:val="00A6421F"/>
    <w:rsid w:val="00AD45CA"/>
    <w:rsid w:val="00B03F36"/>
    <w:rsid w:val="00B120F1"/>
    <w:rsid w:val="00BB2D2B"/>
    <w:rsid w:val="00BB7D85"/>
    <w:rsid w:val="00BE13AE"/>
    <w:rsid w:val="00C0452B"/>
    <w:rsid w:val="00C24844"/>
    <w:rsid w:val="00C353A9"/>
    <w:rsid w:val="00C418F7"/>
    <w:rsid w:val="00C72731"/>
    <w:rsid w:val="00C77FE3"/>
    <w:rsid w:val="00CA288A"/>
    <w:rsid w:val="00D079B2"/>
    <w:rsid w:val="00D21200"/>
    <w:rsid w:val="00D2353D"/>
    <w:rsid w:val="00D271EA"/>
    <w:rsid w:val="00D32B01"/>
    <w:rsid w:val="00D524CD"/>
    <w:rsid w:val="00D628B7"/>
    <w:rsid w:val="00D71192"/>
    <w:rsid w:val="00DE68C6"/>
    <w:rsid w:val="00E016A5"/>
    <w:rsid w:val="00E0209C"/>
    <w:rsid w:val="00E0281C"/>
    <w:rsid w:val="00E31B61"/>
    <w:rsid w:val="00E54059"/>
    <w:rsid w:val="00E71D10"/>
    <w:rsid w:val="00EB260F"/>
    <w:rsid w:val="00EB46C8"/>
    <w:rsid w:val="00EC68D2"/>
    <w:rsid w:val="00F60407"/>
    <w:rsid w:val="00F64C72"/>
    <w:rsid w:val="00F87C32"/>
    <w:rsid w:val="00F93D69"/>
    <w:rsid w:val="00FA24F2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CA70E"/>
  <w15:chartTrackingRefBased/>
  <w15:docId w15:val="{77439A3E-8E66-417D-9B1F-A2D9F03B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2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D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g4.ie/ga/foghlai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tg4.ie/ga/foghla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O'Ruairc</dc:creator>
  <cp:keywords/>
  <dc:description/>
  <cp:lastModifiedBy>Frank  Ó Tormaigh</cp:lastModifiedBy>
  <cp:revision>14</cp:revision>
  <dcterms:created xsi:type="dcterms:W3CDTF">2020-08-26T11:43:00Z</dcterms:created>
  <dcterms:modified xsi:type="dcterms:W3CDTF">2021-10-28T07:39:00Z</dcterms:modified>
</cp:coreProperties>
</file>